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07276" w:rsidRPr="009E198D" w:rsidTr="00AD4C9A">
        <w:tc>
          <w:tcPr>
            <w:tcW w:w="9570" w:type="dxa"/>
          </w:tcPr>
          <w:p w:rsidR="00407276" w:rsidRPr="009E198D" w:rsidRDefault="00407276" w:rsidP="00AD4C9A">
            <w:pPr>
              <w:jc w:val="center"/>
              <w:rPr>
                <w:b/>
                <w:bCs/>
                <w:sz w:val="32"/>
                <w:szCs w:val="36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E198D">
              <w:rPr>
                <w:b/>
                <w:bCs/>
                <w:sz w:val="32"/>
                <w:szCs w:val="36"/>
                <w:lang w:eastAsia="en-US"/>
              </w:rPr>
              <w:t xml:space="preserve">ТЕРРИТОРИАЛЬНАЯ ИЗБИРАТЕЛЬНАЯ КОМИССИЯ </w:t>
            </w:r>
          </w:p>
          <w:p w:rsidR="00407276" w:rsidRPr="009E198D" w:rsidRDefault="00407276" w:rsidP="00AD4C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6"/>
                <w:lang w:eastAsia="en-US"/>
              </w:rPr>
              <w:t>ТОРЖОКСКОГО</w:t>
            </w:r>
            <w:r w:rsidRPr="009E198D">
              <w:rPr>
                <w:b/>
                <w:bCs/>
                <w:sz w:val="32"/>
                <w:szCs w:val="36"/>
                <w:lang w:eastAsia="en-US"/>
              </w:rPr>
              <w:t xml:space="preserve"> РАЙОНА</w:t>
            </w:r>
          </w:p>
        </w:tc>
      </w:tr>
    </w:tbl>
    <w:p w:rsidR="00407276" w:rsidRPr="009E198D" w:rsidRDefault="00407276" w:rsidP="00407276">
      <w:pPr>
        <w:spacing w:before="240" w:after="24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/>
      </w:tblPr>
      <w:tblGrid>
        <w:gridCol w:w="3427"/>
        <w:gridCol w:w="3194"/>
        <w:gridCol w:w="922"/>
        <w:gridCol w:w="1779"/>
      </w:tblGrid>
      <w:tr w:rsidR="00407276" w:rsidRPr="009E198D" w:rsidTr="00AD4C9A">
        <w:tc>
          <w:tcPr>
            <w:tcW w:w="3427" w:type="dxa"/>
            <w:vAlign w:val="bottom"/>
          </w:tcPr>
          <w:p w:rsidR="00407276" w:rsidRPr="009E198D" w:rsidRDefault="00A06D5A" w:rsidP="00A06D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407276" w:rsidRPr="009E198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октября</w:t>
            </w:r>
            <w:r w:rsidR="00407276" w:rsidRPr="009E198D">
              <w:rPr>
                <w:sz w:val="28"/>
                <w:szCs w:val="28"/>
                <w:lang w:eastAsia="en-US"/>
              </w:rPr>
              <w:t xml:space="preserve"> 2016 года</w:t>
            </w:r>
          </w:p>
        </w:tc>
        <w:tc>
          <w:tcPr>
            <w:tcW w:w="3194" w:type="dxa"/>
            <w:vAlign w:val="bottom"/>
          </w:tcPr>
          <w:p w:rsidR="00407276" w:rsidRPr="009E198D" w:rsidRDefault="00407276" w:rsidP="00AD4C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407276" w:rsidRPr="009E198D" w:rsidRDefault="00407276" w:rsidP="00AD4C9A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407276" w:rsidRPr="009E198D" w:rsidRDefault="00407276" w:rsidP="002247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06D5A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/1</w:t>
            </w:r>
            <w:r w:rsidR="00A06D5A">
              <w:rPr>
                <w:sz w:val="28"/>
                <w:szCs w:val="28"/>
                <w:lang w:eastAsia="en-US"/>
              </w:rPr>
              <w:t>1</w:t>
            </w:r>
            <w:r w:rsidR="0022471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-4</w:t>
            </w:r>
          </w:p>
        </w:tc>
      </w:tr>
      <w:tr w:rsidR="00407276" w:rsidRPr="009E198D" w:rsidTr="00AD4C9A">
        <w:tc>
          <w:tcPr>
            <w:tcW w:w="3427" w:type="dxa"/>
            <w:vAlign w:val="bottom"/>
          </w:tcPr>
          <w:p w:rsidR="00407276" w:rsidRPr="009E198D" w:rsidRDefault="00407276" w:rsidP="00AD4C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407276" w:rsidRPr="009E198D" w:rsidRDefault="00407276" w:rsidP="00AD4C9A">
            <w:pPr>
              <w:jc w:val="center"/>
              <w:rPr>
                <w:lang w:eastAsia="en-US"/>
              </w:rPr>
            </w:pPr>
            <w:r w:rsidRPr="00C021A6">
              <w:rPr>
                <w:lang w:eastAsia="en-US"/>
              </w:rPr>
              <w:t>г</w:t>
            </w:r>
            <w:r w:rsidRPr="009E198D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Торжок</w:t>
            </w:r>
          </w:p>
        </w:tc>
        <w:tc>
          <w:tcPr>
            <w:tcW w:w="922" w:type="dxa"/>
            <w:vAlign w:val="bottom"/>
          </w:tcPr>
          <w:p w:rsidR="00407276" w:rsidRPr="009E198D" w:rsidRDefault="00407276" w:rsidP="00AD4C9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407276" w:rsidRPr="009E198D" w:rsidRDefault="00407276" w:rsidP="00AD4C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204E3" w:rsidRPr="00A06D5A" w:rsidRDefault="00A06D5A" w:rsidP="00144F00">
      <w:pPr>
        <w:pStyle w:val="a5"/>
        <w:ind w:left="0"/>
        <w:jc w:val="center"/>
        <w:rPr>
          <w:b/>
          <w:sz w:val="26"/>
        </w:rPr>
      </w:pPr>
      <w:r>
        <w:rPr>
          <w:b/>
          <w:sz w:val="26"/>
        </w:rPr>
        <w:t xml:space="preserve">О </w:t>
      </w:r>
      <w:r w:rsidR="00224711">
        <w:rPr>
          <w:b/>
          <w:sz w:val="26"/>
        </w:rPr>
        <w:t xml:space="preserve">районном этапе областной олимпиады </w:t>
      </w:r>
      <w:r w:rsidR="003204E3">
        <w:rPr>
          <w:b/>
          <w:sz w:val="26"/>
        </w:rPr>
        <w:t xml:space="preserve">старшеклассников общеобразовательных организаций Торжокского района Тверской области по избирательному законодательству в 2016/2017 учебном году и утверждения состава организационного комитета по проведению </w:t>
      </w:r>
      <w:r w:rsidR="003204E3">
        <w:rPr>
          <w:b/>
          <w:sz w:val="26"/>
          <w:lang w:val="en-US"/>
        </w:rPr>
        <w:t>I</w:t>
      </w:r>
      <w:r w:rsidR="003204E3" w:rsidRPr="003204E3">
        <w:rPr>
          <w:b/>
          <w:sz w:val="26"/>
        </w:rPr>
        <w:t xml:space="preserve"> </w:t>
      </w:r>
      <w:r w:rsidR="003204E3">
        <w:rPr>
          <w:b/>
          <w:sz w:val="26"/>
        </w:rPr>
        <w:t xml:space="preserve">и </w:t>
      </w:r>
      <w:r w:rsidR="003204E3">
        <w:rPr>
          <w:b/>
          <w:sz w:val="26"/>
          <w:lang w:val="en-US"/>
        </w:rPr>
        <w:t>II</w:t>
      </w:r>
      <w:r w:rsidR="003204E3">
        <w:rPr>
          <w:b/>
          <w:sz w:val="26"/>
        </w:rPr>
        <w:t xml:space="preserve"> этапов по избирательному законодательству</w:t>
      </w:r>
    </w:p>
    <w:p w:rsidR="001D2864" w:rsidRDefault="003204E3" w:rsidP="00407276">
      <w:pPr>
        <w:pStyle w:val="a3"/>
        <w:spacing w:before="36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Сводным планом основных мероприятий по повышению правовой культуры избирателей (участников референдума) и обучению организаторов выборов и референдумов в Торжокском районе на 2016 год утвержденным постановлением территориальной избирательной комиссии Торжокского района от 27 января 2016г №101/948-3, на основании статьи 22 Избирательного кодекса Тверской области от 07.04.2003г 320-ЗО, </w:t>
      </w:r>
      <w:r w:rsidR="00407276" w:rsidRPr="002D48C2">
        <w:rPr>
          <w:sz w:val="28"/>
          <w:szCs w:val="28"/>
        </w:rPr>
        <w:t>территориальная избирательная ком</w:t>
      </w:r>
      <w:r w:rsidR="00407276">
        <w:rPr>
          <w:sz w:val="28"/>
          <w:szCs w:val="28"/>
        </w:rPr>
        <w:t xml:space="preserve">иссия Торжокского района </w:t>
      </w:r>
      <w:r w:rsidR="001D2864" w:rsidRPr="001A13A7">
        <w:rPr>
          <w:b/>
          <w:spacing w:val="40"/>
          <w:sz w:val="28"/>
          <w:szCs w:val="28"/>
        </w:rPr>
        <w:t>постановляет</w:t>
      </w:r>
      <w:r w:rsidR="001D2864" w:rsidRPr="001A13A7">
        <w:rPr>
          <w:b/>
          <w:sz w:val="28"/>
          <w:szCs w:val="28"/>
        </w:rPr>
        <w:t>:</w:t>
      </w:r>
    </w:p>
    <w:p w:rsidR="001D2864" w:rsidRDefault="001D2864" w:rsidP="00144F00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9B5D80">
        <w:rPr>
          <w:sz w:val="28"/>
          <w:szCs w:val="28"/>
        </w:rPr>
        <w:t>Пр</w:t>
      </w:r>
      <w:r w:rsidR="003204E3">
        <w:rPr>
          <w:sz w:val="28"/>
          <w:szCs w:val="28"/>
        </w:rPr>
        <w:t xml:space="preserve">овести </w:t>
      </w:r>
      <w:r w:rsidR="00172303">
        <w:rPr>
          <w:sz w:val="28"/>
          <w:szCs w:val="28"/>
        </w:rPr>
        <w:t>с 10 октября по 25 декабря 2016 года первый и второй этапы областной олимпиады старшеклассников общеобразовательных организаций  Торжокского района по избирательному законода</w:t>
      </w:r>
      <w:r w:rsidR="00144F00">
        <w:rPr>
          <w:sz w:val="28"/>
          <w:szCs w:val="28"/>
        </w:rPr>
        <w:t>тельству в 2016 учебном году.</w:t>
      </w:r>
    </w:p>
    <w:p w:rsidR="00407276" w:rsidRDefault="00144F00" w:rsidP="009B5D80">
      <w:pPr>
        <w:pStyle w:val="a3"/>
        <w:numPr>
          <w:ilvl w:val="0"/>
          <w:numId w:val="4"/>
        </w:numPr>
        <w:spacing w:after="3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по проведению первого и второго этапа областной олимпиады (приложение 1).</w:t>
      </w:r>
    </w:p>
    <w:p w:rsidR="00144F00" w:rsidRDefault="00144F00" w:rsidP="009B5D80">
      <w:pPr>
        <w:pStyle w:val="a3"/>
        <w:numPr>
          <w:ilvl w:val="0"/>
          <w:numId w:val="4"/>
        </w:numPr>
        <w:spacing w:after="36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территориальной избирательной комиссии.</w:t>
      </w:r>
    </w:p>
    <w:tbl>
      <w:tblPr>
        <w:tblW w:w="9322" w:type="dxa"/>
        <w:tblLook w:val="0000"/>
      </w:tblPr>
      <w:tblGrid>
        <w:gridCol w:w="4361"/>
        <w:gridCol w:w="338"/>
        <w:gridCol w:w="1646"/>
        <w:gridCol w:w="236"/>
        <w:gridCol w:w="2741"/>
      </w:tblGrid>
      <w:tr w:rsidR="00407276" w:rsidRPr="005215EB" w:rsidTr="00AD4C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276" w:rsidRPr="004B091D" w:rsidRDefault="009B5D80" w:rsidP="00AD4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07276">
              <w:rPr>
                <w:sz w:val="28"/>
                <w:szCs w:val="28"/>
              </w:rPr>
              <w:t xml:space="preserve">       </w:t>
            </w:r>
            <w:r w:rsidR="00407276" w:rsidRPr="004B091D">
              <w:rPr>
                <w:sz w:val="28"/>
                <w:szCs w:val="28"/>
              </w:rPr>
              <w:t xml:space="preserve">Председатель </w:t>
            </w:r>
            <w:r w:rsidR="00407276">
              <w:rPr>
                <w:sz w:val="28"/>
                <w:szCs w:val="28"/>
              </w:rPr>
              <w:br/>
              <w:t>территориальной</w:t>
            </w:r>
            <w:r w:rsidR="00407276" w:rsidRPr="004B091D">
              <w:rPr>
                <w:sz w:val="28"/>
                <w:szCs w:val="28"/>
              </w:rPr>
              <w:t xml:space="preserve"> избирательной комиссии</w:t>
            </w:r>
            <w:r w:rsidR="00407276">
              <w:rPr>
                <w:sz w:val="28"/>
                <w:szCs w:val="28"/>
              </w:rPr>
              <w:t xml:space="preserve"> Торжокского района</w:t>
            </w:r>
            <w:r w:rsidR="00407276" w:rsidRPr="001A1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407276" w:rsidRPr="005215EB" w:rsidRDefault="00407276" w:rsidP="00AD4C9A">
            <w:pPr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407276" w:rsidRPr="005215EB" w:rsidRDefault="00407276" w:rsidP="00AD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7276" w:rsidRPr="005215EB" w:rsidRDefault="00407276" w:rsidP="00AD4C9A">
            <w:pPr>
              <w:jc w:val="center"/>
              <w:rPr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407276" w:rsidRPr="00ED3A57" w:rsidRDefault="00407276" w:rsidP="00AD4C9A">
            <w:pPr>
              <w:jc w:val="center"/>
              <w:rPr>
                <w:sz w:val="28"/>
                <w:szCs w:val="28"/>
                <w:effect w:val="antsRed"/>
              </w:rPr>
            </w:pPr>
            <w:r>
              <w:rPr>
                <w:sz w:val="28"/>
                <w:szCs w:val="28"/>
                <w:effect w:val="antsRed"/>
              </w:rPr>
              <w:t>О.Н. Колосова</w:t>
            </w:r>
          </w:p>
        </w:tc>
      </w:tr>
      <w:tr w:rsidR="00407276" w:rsidRPr="005215EB" w:rsidTr="00AD4C9A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276" w:rsidRPr="004B091D" w:rsidRDefault="00407276" w:rsidP="00AD4C9A">
            <w:pPr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Торжокского района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276" w:rsidRPr="005215EB" w:rsidRDefault="00407276" w:rsidP="00AD4C9A">
            <w:pPr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407276" w:rsidRPr="005215EB" w:rsidRDefault="00407276" w:rsidP="00AD4C9A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276" w:rsidRPr="005215EB" w:rsidRDefault="00407276" w:rsidP="00AD4C9A">
            <w:pPr>
              <w:jc w:val="center"/>
              <w:rPr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407276" w:rsidRPr="00ED3A57" w:rsidRDefault="00407276" w:rsidP="00AD4C9A">
            <w:pPr>
              <w:jc w:val="center"/>
              <w:rPr>
                <w:sz w:val="28"/>
                <w:szCs w:val="28"/>
                <w:effect w:val="antsRed"/>
              </w:rPr>
            </w:pPr>
            <w:r>
              <w:rPr>
                <w:sz w:val="28"/>
                <w:szCs w:val="28"/>
                <w:effect w:val="antsRed"/>
              </w:rPr>
              <w:t>Т.И. Перфильева</w:t>
            </w:r>
          </w:p>
        </w:tc>
      </w:tr>
    </w:tbl>
    <w:p w:rsidR="007D1693" w:rsidRDefault="007D1693"/>
    <w:p w:rsidR="00144F00" w:rsidRDefault="00144F00">
      <w:r>
        <w:tab/>
      </w:r>
      <w:r>
        <w:tab/>
      </w:r>
    </w:p>
    <w:p w:rsidR="00144F00" w:rsidRDefault="00144F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144F00" w:rsidRDefault="00144F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144F00" w:rsidRDefault="00144F0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4F0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территориальной</w:t>
      </w: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избирательной комиссии Торжокского</w:t>
      </w: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 от 04.10.2016 № 24/115-4</w:t>
      </w: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СОСТАВ</w:t>
      </w: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первого и второго этапа областной олимпиады по избирательному законодательству в Торжокском районе (далее районный организационный комитет)</w:t>
      </w: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>Колосова  Ольга</w:t>
      </w: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Николаевна-                          председатель территориальной избирательной </w:t>
      </w: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Комиссии Торжокского района</w:t>
      </w: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>Бурцева</w:t>
      </w: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>Елене Сергеевна-                  и.о. директора районного методического центра</w:t>
      </w: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(по согласованию)</w:t>
      </w: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 xml:space="preserve">Боброва </w:t>
      </w: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>Наталья Владимировна-        преподаватель Мошковской МБОУ</w:t>
      </w: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 xml:space="preserve">Графов </w:t>
      </w: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>Александр Викторович-</w:t>
      </w:r>
      <w:r>
        <w:rPr>
          <w:sz w:val="28"/>
          <w:szCs w:val="28"/>
        </w:rPr>
        <w:tab/>
        <w:t>преподаватель Большевишенской МБОУ</w:t>
      </w: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 по согласованию)</w:t>
      </w:r>
    </w:p>
    <w:p w:rsidR="00144F00" w:rsidRDefault="00144F00">
      <w:pPr>
        <w:rPr>
          <w:sz w:val="28"/>
          <w:szCs w:val="28"/>
        </w:rPr>
      </w:pP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 xml:space="preserve">Хохлова </w:t>
      </w:r>
    </w:p>
    <w:p w:rsidR="00144F00" w:rsidRDefault="00144F00">
      <w:pPr>
        <w:rPr>
          <w:sz w:val="28"/>
          <w:szCs w:val="28"/>
        </w:rPr>
      </w:pPr>
      <w:r>
        <w:rPr>
          <w:sz w:val="28"/>
          <w:szCs w:val="28"/>
        </w:rPr>
        <w:t>Татьяна Николаевна-</w:t>
      </w:r>
      <w:r>
        <w:rPr>
          <w:sz w:val="28"/>
          <w:szCs w:val="28"/>
        </w:rPr>
        <w:tab/>
        <w:t xml:space="preserve">            преподаватель Мирновской МБОУ</w:t>
      </w:r>
    </w:p>
    <w:p w:rsidR="00144F00" w:rsidRPr="00144F00" w:rsidRDefault="00144F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 согласованию)</w:t>
      </w:r>
    </w:p>
    <w:sectPr w:rsidR="00144F00" w:rsidRPr="00144F00" w:rsidSect="007D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202"/>
    <w:multiLevelType w:val="hybridMultilevel"/>
    <w:tmpl w:val="74348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515EE"/>
    <w:multiLevelType w:val="hybridMultilevel"/>
    <w:tmpl w:val="2F10F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C06A5A"/>
    <w:multiLevelType w:val="hybridMultilevel"/>
    <w:tmpl w:val="14FC78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B15298"/>
    <w:multiLevelType w:val="hybridMultilevel"/>
    <w:tmpl w:val="D4B82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07276"/>
    <w:rsid w:val="00144F00"/>
    <w:rsid w:val="00172303"/>
    <w:rsid w:val="001D2864"/>
    <w:rsid w:val="00224711"/>
    <w:rsid w:val="002E5AA0"/>
    <w:rsid w:val="003204E3"/>
    <w:rsid w:val="00407276"/>
    <w:rsid w:val="007D1693"/>
    <w:rsid w:val="009B5D80"/>
    <w:rsid w:val="00A06D5A"/>
    <w:rsid w:val="00CF7B07"/>
    <w:rsid w:val="00E3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7276"/>
    <w:pPr>
      <w:spacing w:after="120"/>
    </w:pPr>
  </w:style>
  <w:style w:type="character" w:customStyle="1" w:styleId="a4">
    <w:name w:val="Основной текст Знак"/>
    <w:basedOn w:val="a0"/>
    <w:link w:val="a3"/>
    <w:rsid w:val="00407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06D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6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D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2016-12-07T06:29:00Z</cp:lastPrinted>
  <dcterms:created xsi:type="dcterms:W3CDTF">2016-10-20T10:08:00Z</dcterms:created>
  <dcterms:modified xsi:type="dcterms:W3CDTF">2016-12-13T09:56:00Z</dcterms:modified>
</cp:coreProperties>
</file>