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57BB" w:rsidRPr="009E198D" w:rsidTr="009D7AFD">
        <w:tc>
          <w:tcPr>
            <w:tcW w:w="9570" w:type="dxa"/>
          </w:tcPr>
          <w:p w:rsidR="00A857BB" w:rsidRPr="009E198D" w:rsidRDefault="00A857BB" w:rsidP="009D7AFD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A857BB" w:rsidRPr="009E198D" w:rsidRDefault="00A857BB" w:rsidP="009D7AF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A857BB" w:rsidRPr="009E198D" w:rsidRDefault="00A857BB" w:rsidP="00A857B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A857BB" w:rsidRPr="009E198D" w:rsidTr="009D7AFD">
        <w:tc>
          <w:tcPr>
            <w:tcW w:w="3427" w:type="dxa"/>
            <w:vAlign w:val="bottom"/>
          </w:tcPr>
          <w:p w:rsidR="00A857BB" w:rsidRPr="009E198D" w:rsidRDefault="00A857BB" w:rsidP="009D7A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A857BB" w:rsidRPr="009E198D" w:rsidRDefault="00A857BB" w:rsidP="009D7A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857BB" w:rsidRPr="009E198D" w:rsidRDefault="00A857BB" w:rsidP="009D7AFD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A857BB" w:rsidRPr="009E198D" w:rsidRDefault="00A857BB" w:rsidP="009D7AF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20/99-4</w:t>
            </w:r>
          </w:p>
        </w:tc>
      </w:tr>
      <w:tr w:rsidR="00A857BB" w:rsidRPr="009E198D" w:rsidTr="009D7AFD">
        <w:tc>
          <w:tcPr>
            <w:tcW w:w="3427" w:type="dxa"/>
            <w:vAlign w:val="bottom"/>
          </w:tcPr>
          <w:p w:rsidR="00A857BB" w:rsidRPr="009E198D" w:rsidRDefault="00A857BB" w:rsidP="009D7A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857BB" w:rsidRPr="009E198D" w:rsidRDefault="00A857BB" w:rsidP="009D7AFD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Торжок</w:t>
            </w:r>
          </w:p>
        </w:tc>
        <w:tc>
          <w:tcPr>
            <w:tcW w:w="922" w:type="dxa"/>
            <w:vAlign w:val="bottom"/>
          </w:tcPr>
          <w:p w:rsidR="00A857BB" w:rsidRPr="009E198D" w:rsidRDefault="00A857BB" w:rsidP="009D7AF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A857BB" w:rsidRPr="009E198D" w:rsidRDefault="00A857BB" w:rsidP="009D7A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857BB" w:rsidRDefault="00A857BB" w:rsidP="00A857BB"/>
    <w:p w:rsidR="00A857BB" w:rsidRPr="00131B8F" w:rsidRDefault="00A857BB" w:rsidP="00A857BB">
      <w:pPr>
        <w:pStyle w:val="a3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Торжокскому</w:t>
      </w:r>
      <w:proofErr w:type="spellEnd"/>
      <w:r>
        <w:rPr>
          <w:b/>
          <w:sz w:val="28"/>
          <w:szCs w:val="28"/>
        </w:rPr>
        <w:t xml:space="preserve">  одномандатному избирательному округу № 13 на </w:t>
      </w:r>
      <w:proofErr w:type="spellStart"/>
      <w:r>
        <w:rPr>
          <w:b/>
          <w:sz w:val="28"/>
          <w:szCs w:val="28"/>
        </w:rPr>
        <w:t>территории_</w:t>
      </w:r>
      <w:r>
        <w:rPr>
          <w:b/>
          <w:sz w:val="28"/>
          <w:szCs w:val="28"/>
          <w:u w:val="single"/>
        </w:rPr>
        <w:t>Торжокского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района</w:t>
      </w:r>
      <w:r>
        <w:rPr>
          <w:b/>
          <w:sz w:val="28"/>
          <w:szCs w:val="28"/>
        </w:rPr>
        <w:t>_</w:t>
      </w:r>
      <w:r w:rsidRPr="00131B8F">
        <w:rPr>
          <w:b/>
          <w:sz w:val="28"/>
          <w:szCs w:val="28"/>
        </w:rPr>
        <w:t>на</w:t>
      </w:r>
      <w:proofErr w:type="spellEnd"/>
      <w:r w:rsidRPr="00131B8F">
        <w:rPr>
          <w:b/>
          <w:sz w:val="28"/>
          <w:szCs w:val="28"/>
        </w:rPr>
        <w:t xml:space="preserve">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A857BB" w:rsidRPr="002D48C2" w:rsidRDefault="00A857BB" w:rsidP="00A857BB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Торжокскому</w:t>
      </w:r>
      <w:proofErr w:type="spellEnd"/>
      <w:r>
        <w:rPr>
          <w:sz w:val="28"/>
          <w:szCs w:val="28"/>
        </w:rPr>
        <w:t xml:space="preserve">  одномандатному избирательному округу №_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__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18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</w:t>
      </w:r>
      <w:r>
        <w:rPr>
          <w:sz w:val="28"/>
          <w:szCs w:val="28"/>
        </w:rPr>
        <w:t xml:space="preserve">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A857BB" w:rsidRDefault="00A857BB" w:rsidP="00A857B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 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A857BB" w:rsidRPr="002D48C2" w:rsidRDefault="00A857BB" w:rsidP="00A857B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A857BB" w:rsidRPr="002D48C2" w:rsidRDefault="00A857BB" w:rsidP="00A857BB">
      <w:pPr>
        <w:pStyle w:val="a3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Торжокскому</w:t>
      </w:r>
      <w:proofErr w:type="spellEnd"/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одномандатному избирательному округу №_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__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2D48C2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A857BB" w:rsidRDefault="00A857BB" w:rsidP="00A857BB">
      <w:pPr>
        <w:pStyle w:val="a3"/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территориальную избирательную комиссию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города Торжка</w:t>
      </w:r>
      <w:r>
        <w:rPr>
          <w:sz w:val="28"/>
          <w:szCs w:val="28"/>
        </w:rPr>
        <w:t>_ с полномочиями окружной избирательной комиссии</w:t>
      </w:r>
      <w:r w:rsidRPr="002D48C2">
        <w:rPr>
          <w:sz w:val="28"/>
          <w:szCs w:val="28"/>
        </w:rPr>
        <w:t xml:space="preserve">. </w:t>
      </w:r>
    </w:p>
    <w:tbl>
      <w:tblPr>
        <w:tblW w:w="9385" w:type="dxa"/>
        <w:tblLook w:val="0000"/>
      </w:tblPr>
      <w:tblGrid>
        <w:gridCol w:w="4361"/>
        <w:gridCol w:w="338"/>
        <w:gridCol w:w="1709"/>
        <w:gridCol w:w="236"/>
        <w:gridCol w:w="2741"/>
      </w:tblGrid>
      <w:tr w:rsidR="00A857BB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BB" w:rsidRPr="004B091D" w:rsidRDefault="00A857BB" w:rsidP="009D7AF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7BB" w:rsidRPr="005215EB" w:rsidRDefault="00A857BB" w:rsidP="009D7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7BB" w:rsidRPr="005215EB" w:rsidRDefault="00A857BB" w:rsidP="009D7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О.Н.</w:t>
            </w:r>
          </w:p>
        </w:tc>
      </w:tr>
      <w:tr w:rsidR="00A857BB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A857BB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7BB" w:rsidRPr="00E850EB" w:rsidRDefault="00A857BB" w:rsidP="009D7AFD">
            <w:pPr>
              <w:jc w:val="center"/>
              <w:rPr>
                <w:bCs/>
              </w:rPr>
            </w:pPr>
            <w:r w:rsidRPr="00E850EB">
              <w:rPr>
                <w:bCs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A857BB" w:rsidRPr="005215EB" w:rsidRDefault="00A857BB" w:rsidP="009D7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A857BB" w:rsidRPr="005215EB" w:rsidRDefault="00A857BB" w:rsidP="009D7AF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A857BB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BB" w:rsidRPr="004B091D" w:rsidRDefault="00A857BB" w:rsidP="009D7AFD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BB" w:rsidRPr="005215EB" w:rsidRDefault="00A857BB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7BB" w:rsidRPr="005215EB" w:rsidRDefault="00A857BB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BB" w:rsidRPr="005215EB" w:rsidRDefault="00A857BB" w:rsidP="009D7A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7BB" w:rsidRPr="005215EB" w:rsidRDefault="00A857BB" w:rsidP="009D7A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Перфильева Т.И.</w:t>
            </w:r>
          </w:p>
        </w:tc>
      </w:tr>
      <w:tr w:rsidR="00A857BB" w:rsidRPr="005215EB" w:rsidTr="009D7AF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7BB" w:rsidRPr="005215EB" w:rsidRDefault="00A857BB" w:rsidP="009D7AFD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F63A39" w:rsidRDefault="00A857BB">
      <w:r>
        <w:rPr>
          <w:sz w:val="28"/>
          <w:szCs w:val="28"/>
        </w:rPr>
        <w:br w:type="page"/>
      </w:r>
    </w:p>
    <w:sectPr w:rsidR="00F63A39" w:rsidSect="00F6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7BB"/>
    <w:rsid w:val="00A857BB"/>
    <w:rsid w:val="00F6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7BB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A857B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">
    <w:name w:val="заголовок 2"/>
    <w:basedOn w:val="a"/>
    <w:next w:val="a"/>
    <w:rsid w:val="00A857B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1530</Characters>
  <Application>Microsoft Office Word</Application>
  <DocSecurity>0</DocSecurity>
  <Lines>12</Lines>
  <Paragraphs>3</Paragraphs>
  <ScaleCrop>false</ScaleCrop>
  <Company>DG Win&amp;Soft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2016-10-20T09:56:00Z</dcterms:created>
  <dcterms:modified xsi:type="dcterms:W3CDTF">2016-10-20T09:56:00Z</dcterms:modified>
</cp:coreProperties>
</file>