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07276" w:rsidRPr="009E198D" w:rsidTr="00AD4C9A">
        <w:tc>
          <w:tcPr>
            <w:tcW w:w="9570" w:type="dxa"/>
          </w:tcPr>
          <w:p w:rsidR="00407276" w:rsidRPr="009E198D" w:rsidRDefault="00407276" w:rsidP="00AD4C9A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407276" w:rsidRPr="009E198D" w:rsidRDefault="00407276" w:rsidP="00AD4C9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ТОРЖОКСКОГО</w:t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 РАЙОНА</w:t>
            </w:r>
          </w:p>
        </w:tc>
      </w:tr>
    </w:tbl>
    <w:p w:rsidR="00407276" w:rsidRPr="009E198D" w:rsidRDefault="00407276" w:rsidP="00407276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407276" w:rsidRPr="009E198D" w:rsidTr="00AD4C9A">
        <w:tc>
          <w:tcPr>
            <w:tcW w:w="3427" w:type="dxa"/>
            <w:vAlign w:val="bottom"/>
          </w:tcPr>
          <w:p w:rsidR="00407276" w:rsidRPr="009E198D" w:rsidRDefault="00407276" w:rsidP="00AD4C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407276" w:rsidRPr="009E198D" w:rsidRDefault="00407276" w:rsidP="00AD4C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407276" w:rsidRPr="009E198D" w:rsidRDefault="00407276" w:rsidP="00AD4C9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407276" w:rsidRPr="009E198D" w:rsidRDefault="00407276" w:rsidP="00AD4C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20/105-4</w:t>
            </w:r>
          </w:p>
        </w:tc>
      </w:tr>
      <w:tr w:rsidR="00407276" w:rsidRPr="009E198D" w:rsidTr="00AD4C9A">
        <w:tc>
          <w:tcPr>
            <w:tcW w:w="3427" w:type="dxa"/>
            <w:vAlign w:val="bottom"/>
          </w:tcPr>
          <w:p w:rsidR="00407276" w:rsidRPr="009E198D" w:rsidRDefault="00407276" w:rsidP="00AD4C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407276" w:rsidRPr="009E198D" w:rsidRDefault="00407276" w:rsidP="00AD4C9A">
            <w:pPr>
              <w:jc w:val="center"/>
              <w:rPr>
                <w:lang w:eastAsia="en-US"/>
              </w:rPr>
            </w:pPr>
            <w:r w:rsidRPr="00C021A6">
              <w:rPr>
                <w:lang w:eastAsia="en-US"/>
              </w:rPr>
              <w:t>г</w:t>
            </w:r>
            <w:r w:rsidRPr="009E198D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Торжок</w:t>
            </w:r>
          </w:p>
        </w:tc>
        <w:tc>
          <w:tcPr>
            <w:tcW w:w="922" w:type="dxa"/>
            <w:vAlign w:val="bottom"/>
          </w:tcPr>
          <w:p w:rsidR="00407276" w:rsidRPr="009E198D" w:rsidRDefault="00407276" w:rsidP="00AD4C9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407276" w:rsidRPr="009E198D" w:rsidRDefault="00407276" w:rsidP="00AD4C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07276" w:rsidRPr="00131B8F" w:rsidRDefault="00407276" w:rsidP="00407276">
      <w:pPr>
        <w:pStyle w:val="a3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</w:t>
      </w:r>
      <w:r w:rsidRPr="00131B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территории </w:t>
      </w:r>
      <w:proofErr w:type="spellStart"/>
      <w:r>
        <w:rPr>
          <w:b/>
          <w:sz w:val="28"/>
          <w:szCs w:val="28"/>
        </w:rPr>
        <w:t>Торжокского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131B8F">
        <w:rPr>
          <w:b/>
          <w:sz w:val="28"/>
          <w:szCs w:val="28"/>
        </w:rPr>
        <w:t xml:space="preserve">Тверской области </w:t>
      </w:r>
      <w:r>
        <w:rPr>
          <w:b/>
          <w:sz w:val="28"/>
          <w:szCs w:val="28"/>
        </w:rPr>
        <w:t>18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Pr="00131B8F">
        <w:rPr>
          <w:b/>
          <w:sz w:val="28"/>
          <w:szCs w:val="28"/>
        </w:rPr>
        <w:t xml:space="preserve"> года</w:t>
      </w:r>
    </w:p>
    <w:p w:rsidR="00407276" w:rsidRPr="002D48C2" w:rsidRDefault="00407276" w:rsidP="00407276">
      <w:pPr>
        <w:pStyle w:val="a3"/>
        <w:spacing w:before="36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</w:t>
      </w:r>
      <w:r>
        <w:rPr>
          <w:sz w:val="28"/>
          <w:szCs w:val="28"/>
        </w:rPr>
        <w:t xml:space="preserve">Губернатора </w:t>
      </w:r>
      <w:r w:rsidRPr="002D48C2">
        <w:rPr>
          <w:sz w:val="28"/>
          <w:szCs w:val="28"/>
        </w:rPr>
        <w:t>Тв</w:t>
      </w:r>
      <w:r>
        <w:rPr>
          <w:sz w:val="28"/>
          <w:szCs w:val="28"/>
        </w:rPr>
        <w:t>ерской области 18 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>
        <w:rPr>
          <w:sz w:val="28"/>
          <w:szCs w:val="28"/>
        </w:rPr>
        <w:t xml:space="preserve">иссия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2D48C2">
        <w:rPr>
          <w:sz w:val="28"/>
          <w:szCs w:val="28"/>
        </w:rPr>
        <w:t>установила</w:t>
      </w:r>
      <w:proofErr w:type="gramEnd"/>
      <w:r w:rsidRPr="002D48C2">
        <w:rPr>
          <w:sz w:val="28"/>
          <w:szCs w:val="28"/>
        </w:rPr>
        <w:t xml:space="preserve"> следующее.</w:t>
      </w:r>
    </w:p>
    <w:p w:rsidR="00407276" w:rsidRPr="002D48C2" w:rsidRDefault="00407276" w:rsidP="0040727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  <w:proofErr w:type="gramEnd"/>
    </w:p>
    <w:p w:rsidR="00407276" w:rsidRPr="002D48C2" w:rsidRDefault="00407276" w:rsidP="0040727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1A13A7">
        <w:rPr>
          <w:sz w:val="28"/>
          <w:szCs w:val="28"/>
        </w:rPr>
        <w:t xml:space="preserve"> </w:t>
      </w: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407276" w:rsidRPr="00FF3022" w:rsidRDefault="00407276" w:rsidP="0040727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 xml:space="preserve">на выборах </w:t>
      </w:r>
      <w:r>
        <w:rPr>
          <w:sz w:val="28"/>
          <w:szCs w:val="28"/>
        </w:rPr>
        <w:t xml:space="preserve">Губернатора </w:t>
      </w:r>
      <w:r w:rsidRPr="002D48C2">
        <w:rPr>
          <w:sz w:val="28"/>
          <w:szCs w:val="28"/>
        </w:rPr>
        <w:t>Тв</w:t>
      </w:r>
      <w:r>
        <w:rPr>
          <w:sz w:val="28"/>
          <w:szCs w:val="28"/>
        </w:rPr>
        <w:t>ерской области 19 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407276" w:rsidRDefault="00407276" w:rsidP="0040727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Тверской области.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407276" w:rsidRPr="005215EB" w:rsidTr="00AD4C9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276" w:rsidRPr="004B091D" w:rsidRDefault="00407276" w:rsidP="00AD4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1A13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07276" w:rsidRPr="005215EB" w:rsidRDefault="00407276" w:rsidP="00AD4C9A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407276" w:rsidRPr="005215EB" w:rsidRDefault="00407276" w:rsidP="00AD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7276" w:rsidRPr="005215EB" w:rsidRDefault="00407276" w:rsidP="00AD4C9A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407276" w:rsidRPr="00ED3A57" w:rsidRDefault="00407276" w:rsidP="00AD4C9A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О.Н. Колосова</w:t>
            </w:r>
          </w:p>
        </w:tc>
      </w:tr>
      <w:tr w:rsidR="00407276" w:rsidRPr="005215EB" w:rsidTr="00AD4C9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276" w:rsidRPr="004B091D" w:rsidRDefault="00407276" w:rsidP="00AD4C9A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276" w:rsidRPr="005215EB" w:rsidRDefault="00407276" w:rsidP="00AD4C9A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407276" w:rsidRPr="005215EB" w:rsidRDefault="00407276" w:rsidP="00AD4C9A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276" w:rsidRPr="005215EB" w:rsidRDefault="00407276" w:rsidP="00AD4C9A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407276" w:rsidRPr="00ED3A57" w:rsidRDefault="00407276" w:rsidP="00AD4C9A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Т.И. Перфильева</w:t>
            </w:r>
          </w:p>
        </w:tc>
      </w:tr>
    </w:tbl>
    <w:p w:rsidR="007D1693" w:rsidRDefault="007D1693"/>
    <w:sectPr w:rsidR="007D1693" w:rsidSect="007D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7276"/>
    <w:rsid w:val="00407276"/>
    <w:rsid w:val="007D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7276"/>
    <w:pPr>
      <w:spacing w:after="120"/>
    </w:pPr>
  </w:style>
  <w:style w:type="character" w:customStyle="1" w:styleId="a4">
    <w:name w:val="Основной текст Знак"/>
    <w:basedOn w:val="a0"/>
    <w:link w:val="a3"/>
    <w:rsid w:val="004072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0</DocSecurity>
  <Lines>9</Lines>
  <Paragraphs>2</Paragraphs>
  <ScaleCrop>false</ScaleCrop>
  <Company>DG Win&amp;Soft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2016-10-20T10:08:00Z</dcterms:created>
  <dcterms:modified xsi:type="dcterms:W3CDTF">2016-10-20T10:08:00Z</dcterms:modified>
</cp:coreProperties>
</file>