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25DA7" w:rsidRPr="009E198D" w:rsidTr="00BD610E">
        <w:tc>
          <w:tcPr>
            <w:tcW w:w="9570" w:type="dxa"/>
          </w:tcPr>
          <w:p w:rsidR="00825DA7" w:rsidRPr="009E198D" w:rsidRDefault="00825DA7" w:rsidP="00BD610E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825DA7" w:rsidRPr="009E198D" w:rsidRDefault="00825DA7" w:rsidP="00BD61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070BC">
              <w:rPr>
                <w:b/>
                <w:bCs/>
                <w:sz w:val="32"/>
                <w:szCs w:val="36"/>
                <w:lang w:eastAsia="en-US"/>
              </w:rPr>
              <w:t>ТОРЖОКСКОГО РАЙОНА</w:t>
            </w:r>
          </w:p>
        </w:tc>
      </w:tr>
    </w:tbl>
    <w:p w:rsidR="00825DA7" w:rsidRPr="009E198D" w:rsidRDefault="00825DA7" w:rsidP="00825DA7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825DA7" w:rsidRPr="009E198D" w:rsidTr="00BD610E">
        <w:tc>
          <w:tcPr>
            <w:tcW w:w="3427" w:type="dxa"/>
            <w:vAlign w:val="bottom"/>
          </w:tcPr>
          <w:p w:rsidR="00825DA7" w:rsidRPr="009E198D" w:rsidRDefault="00825DA7" w:rsidP="00BD610E">
            <w:pPr>
              <w:jc w:val="center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19 сентября</w:t>
            </w:r>
            <w:r w:rsidRPr="009E198D">
              <w:rPr>
                <w:sz w:val="28"/>
                <w:szCs w:val="28"/>
                <w:lang w:eastAsia="en-US"/>
              </w:rPr>
              <w:t xml:space="preserve"> 2016 года</w:t>
            </w:r>
          </w:p>
        </w:tc>
        <w:tc>
          <w:tcPr>
            <w:tcW w:w="3194" w:type="dxa"/>
            <w:vAlign w:val="bottom"/>
          </w:tcPr>
          <w:p w:rsidR="00825DA7" w:rsidRPr="009E198D" w:rsidRDefault="00825DA7" w:rsidP="00BD610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825DA7" w:rsidRPr="009E198D" w:rsidRDefault="00825DA7" w:rsidP="00BD610E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825DA7" w:rsidRPr="009E198D" w:rsidRDefault="00825DA7" w:rsidP="00BD610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20/96-4</w:t>
            </w:r>
          </w:p>
        </w:tc>
      </w:tr>
      <w:tr w:rsidR="00825DA7" w:rsidRPr="00ED3A57" w:rsidTr="00BD610E">
        <w:tc>
          <w:tcPr>
            <w:tcW w:w="3427" w:type="dxa"/>
            <w:vAlign w:val="bottom"/>
          </w:tcPr>
          <w:p w:rsidR="00825DA7" w:rsidRPr="00ED3A57" w:rsidRDefault="00825DA7" w:rsidP="00BD610E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825DA7" w:rsidRPr="00ED3A57" w:rsidRDefault="00825DA7" w:rsidP="00BD610E">
            <w:pPr>
              <w:jc w:val="center"/>
              <w:rPr>
                <w:lang w:eastAsia="en-US"/>
              </w:rPr>
            </w:pPr>
            <w:r w:rsidRPr="00ED3A57">
              <w:rPr>
                <w:lang w:eastAsia="en-US"/>
              </w:rPr>
              <w:t xml:space="preserve">г. </w:t>
            </w:r>
            <w:r>
              <w:rPr>
                <w:lang w:eastAsia="en-US"/>
              </w:rPr>
              <w:t>Торжок</w:t>
            </w:r>
          </w:p>
        </w:tc>
        <w:tc>
          <w:tcPr>
            <w:tcW w:w="922" w:type="dxa"/>
            <w:vAlign w:val="bottom"/>
          </w:tcPr>
          <w:p w:rsidR="00825DA7" w:rsidRPr="00ED3A57" w:rsidRDefault="00825DA7" w:rsidP="00BD610E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825DA7" w:rsidRPr="00ED3A57" w:rsidRDefault="00825DA7" w:rsidP="00BD610E">
            <w:pPr>
              <w:jc w:val="center"/>
              <w:rPr>
                <w:lang w:eastAsia="en-US"/>
              </w:rPr>
            </w:pPr>
          </w:p>
        </w:tc>
      </w:tr>
    </w:tbl>
    <w:p w:rsidR="00825DA7" w:rsidRPr="00C021A6" w:rsidRDefault="00825DA7" w:rsidP="00825DA7">
      <w:pPr>
        <w:spacing w:before="240"/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 w:rsidRPr="00C021A6">
        <w:rPr>
          <w:rFonts w:eastAsia="Calibri"/>
          <w:b/>
          <w:sz w:val="28"/>
          <w:szCs w:val="28"/>
          <w:lang w:eastAsia="en-US"/>
        </w:rPr>
        <w:t>2</w:t>
      </w:r>
      <w:proofErr w:type="gramEnd"/>
      <w:r w:rsidRPr="00C021A6">
        <w:rPr>
          <w:rFonts w:eastAsia="Calibri"/>
          <w:b/>
          <w:sz w:val="28"/>
          <w:szCs w:val="28"/>
          <w:lang w:eastAsia="en-US"/>
        </w:rPr>
        <w:t xml:space="preserve"> об итогах голосования по </w:t>
      </w:r>
      <w:r>
        <w:rPr>
          <w:rFonts w:eastAsia="Calibri"/>
          <w:b/>
          <w:sz w:val="28"/>
          <w:szCs w:val="28"/>
          <w:lang w:eastAsia="en-US"/>
        </w:rPr>
        <w:t>федеральному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избирательному округу</w:t>
      </w:r>
      <w:r>
        <w:rPr>
          <w:rFonts w:eastAsia="Calibri"/>
          <w:b/>
          <w:sz w:val="28"/>
          <w:szCs w:val="28"/>
          <w:lang w:eastAsia="en-US"/>
        </w:rPr>
        <w:t xml:space="preserve"> на территории </w:t>
      </w:r>
      <w:proofErr w:type="spellStart"/>
      <w:r>
        <w:rPr>
          <w:rFonts w:eastAsia="Calibri"/>
          <w:b/>
          <w:sz w:val="28"/>
          <w:szCs w:val="28"/>
          <w:lang w:eastAsia="en-US"/>
        </w:rPr>
        <w:t>Торжокского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района  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</w:t>
      </w:r>
      <w:r w:rsidRPr="00600BBF">
        <w:rPr>
          <w:rFonts w:eastAsia="Calibri"/>
          <w:b/>
          <w:sz w:val="28"/>
          <w:szCs w:val="28"/>
          <w:lang w:eastAsia="en-US"/>
        </w:rPr>
        <w:t xml:space="preserve">Государственной Думы Федерального Собрания Российской Федерации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18 сентября 2016 года</w:t>
      </w:r>
    </w:p>
    <w:p w:rsidR="00825DA7" w:rsidRPr="004B091D" w:rsidRDefault="00825DA7" w:rsidP="00825DA7">
      <w:pPr>
        <w:pStyle w:val="a3"/>
        <w:spacing w:before="200" w:line="360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первых экземпляров протоколов №2 участковых избирательных комиссий соответствующих избирательных участков, статей 30, 86 </w:t>
      </w:r>
      <w:r w:rsidRPr="004B091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22.02.2014 № 20-ФЗ</w:t>
      </w:r>
      <w:r w:rsidRPr="004B091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выборах депутатов Государственной Думы Федерального Собрания </w:t>
      </w:r>
      <w:r w:rsidRPr="004B091D">
        <w:rPr>
          <w:sz w:val="28"/>
          <w:szCs w:val="28"/>
        </w:rPr>
        <w:t>Российской Федерации»,</w:t>
      </w:r>
      <w:r>
        <w:rPr>
          <w:sz w:val="28"/>
          <w:szCs w:val="28"/>
        </w:rPr>
        <w:t xml:space="preserve"> 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 w:rsidRPr="004B091D">
        <w:rPr>
          <w:b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825DA7" w:rsidRPr="005817D0" w:rsidRDefault="00825DA7" w:rsidP="00825DA7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 w:rsidRPr="00B248E8">
        <w:rPr>
          <w:sz w:val="28"/>
          <w:szCs w:val="28"/>
        </w:rPr>
        <w:t>2 территориальной избирательной</w:t>
      </w:r>
      <w:r>
        <w:rPr>
          <w:w w:val="114"/>
          <w:sz w:val="28"/>
          <w:szCs w:val="28"/>
        </w:rPr>
        <w:t xml:space="preserve"> </w:t>
      </w:r>
      <w:r w:rsidRPr="003E37BA"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об итогах голосования по федеральному избирательному округу на территории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на выборах </w:t>
      </w:r>
      <w:proofErr w:type="gramStart"/>
      <w:r>
        <w:rPr>
          <w:sz w:val="28"/>
          <w:szCs w:val="28"/>
        </w:rPr>
        <w:t xml:space="preserve">депутатов </w:t>
      </w:r>
      <w:r w:rsidRPr="00FD4923">
        <w:rPr>
          <w:rFonts w:eastAsia="Calibri"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proofErr w:type="gramEnd"/>
      <w:r>
        <w:rPr>
          <w:sz w:val="28"/>
          <w:szCs w:val="28"/>
        </w:rPr>
        <w:t xml:space="preserve"> 19 сентября 2016 года</w:t>
      </w:r>
      <w:r w:rsidRPr="004B091D">
        <w:rPr>
          <w:sz w:val="28"/>
          <w:szCs w:val="28"/>
        </w:rPr>
        <w:t>.</w:t>
      </w:r>
    </w:p>
    <w:p w:rsidR="00825DA7" w:rsidRPr="008105FB" w:rsidRDefault="00825DA7" w:rsidP="00825DA7">
      <w:pPr>
        <w:numPr>
          <w:ilvl w:val="0"/>
          <w:numId w:val="1"/>
        </w:numPr>
        <w:tabs>
          <w:tab w:val="clear" w:pos="720"/>
          <w:tab w:val="num" w:pos="426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825DA7" w:rsidRPr="00FB13EB" w:rsidRDefault="00825DA7" w:rsidP="00825DA7">
      <w:pPr>
        <w:numPr>
          <w:ilvl w:val="0"/>
          <w:numId w:val="1"/>
        </w:numPr>
        <w:tabs>
          <w:tab w:val="clear" w:pos="720"/>
          <w:tab w:val="num" w:pos="426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9541F7">
        <w:rPr>
          <w:sz w:val="28"/>
          <w:szCs w:val="28"/>
        </w:rPr>
        <w:t>Разместить</w:t>
      </w:r>
      <w:proofErr w:type="gramEnd"/>
      <w:r w:rsidRPr="009541F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 w:rsidRPr="00EE63A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825DA7" w:rsidRPr="005215EB" w:rsidTr="00BD610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DA7" w:rsidRPr="004B091D" w:rsidRDefault="00825DA7" w:rsidP="00BD610E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825DA7" w:rsidRPr="005215EB" w:rsidRDefault="00825DA7" w:rsidP="00BD610E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825DA7" w:rsidRPr="005215EB" w:rsidRDefault="00825DA7" w:rsidP="00BD61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5DA7" w:rsidRPr="005215EB" w:rsidRDefault="00825DA7" w:rsidP="00BD610E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825DA7" w:rsidRPr="00ED3A57" w:rsidRDefault="00825DA7" w:rsidP="00BD610E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О.Н. Колосова</w:t>
            </w:r>
          </w:p>
        </w:tc>
      </w:tr>
      <w:tr w:rsidR="00825DA7" w:rsidRPr="005215EB" w:rsidTr="00BD610E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DA7" w:rsidRPr="00D33BEC" w:rsidRDefault="00825DA7" w:rsidP="00BD610E">
            <w:pPr>
              <w:jc w:val="center"/>
              <w:rPr>
                <w:bCs/>
                <w:sz w:val="16"/>
                <w:szCs w:val="16"/>
              </w:rPr>
            </w:pPr>
            <w:r w:rsidRPr="00D33BEC"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825DA7" w:rsidRPr="005215EB" w:rsidRDefault="00825DA7" w:rsidP="00BD61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825DA7" w:rsidRPr="005215EB" w:rsidRDefault="00825DA7" w:rsidP="00BD61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5DA7" w:rsidRPr="005215EB" w:rsidRDefault="00825DA7" w:rsidP="00BD610E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825DA7" w:rsidRPr="005215EB" w:rsidRDefault="00825DA7" w:rsidP="00BD610E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825DA7" w:rsidRPr="005215EB" w:rsidTr="00BD610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DA7" w:rsidRPr="004B091D" w:rsidRDefault="00825DA7" w:rsidP="00BD610E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DA7" w:rsidRPr="005215EB" w:rsidRDefault="00825DA7" w:rsidP="00BD610E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825DA7" w:rsidRPr="005215EB" w:rsidRDefault="00825DA7" w:rsidP="00BD610E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DA7" w:rsidRPr="005215EB" w:rsidRDefault="00825DA7" w:rsidP="00BD610E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825DA7" w:rsidRPr="00ED3A57" w:rsidRDefault="00825DA7" w:rsidP="00BD610E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Т.И. Перфильева</w:t>
            </w:r>
          </w:p>
        </w:tc>
      </w:tr>
    </w:tbl>
    <w:p w:rsidR="00E72D65" w:rsidRDefault="00E72D65"/>
    <w:sectPr w:rsidR="00E72D65" w:rsidSect="00E7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5DA7"/>
    <w:rsid w:val="00825DA7"/>
    <w:rsid w:val="00E7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25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825DA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1211</Characters>
  <Application>Microsoft Office Word</Application>
  <DocSecurity>0</DocSecurity>
  <Lines>10</Lines>
  <Paragraphs>2</Paragraphs>
  <ScaleCrop>false</ScaleCrop>
  <Company>DG Win&amp;Soft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2016-10-20T09:43:00Z</dcterms:created>
  <dcterms:modified xsi:type="dcterms:W3CDTF">2016-10-20T09:43:00Z</dcterms:modified>
</cp:coreProperties>
</file>