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60" w:rsidRPr="00AB6660" w:rsidRDefault="00AB6660" w:rsidP="00AB6660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6660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AB6660" w:rsidRPr="00AB6660" w:rsidRDefault="00AB6660" w:rsidP="00AB6660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6660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территориальной избирательной комиссии </w:t>
      </w:r>
      <w:proofErr w:type="spellStart"/>
      <w:r w:rsidR="00696183">
        <w:rPr>
          <w:rFonts w:ascii="Times New Roman" w:eastAsia="Times New Roman" w:hAnsi="Times New Roman" w:cs="Times New Roman"/>
          <w:bCs/>
          <w:sz w:val="28"/>
          <w:szCs w:val="28"/>
        </w:rPr>
        <w:t>Торжокского</w:t>
      </w:r>
      <w:proofErr w:type="spellEnd"/>
      <w:r w:rsidRPr="00AB6660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Pr="00AB6660">
        <w:rPr>
          <w:rFonts w:ascii="Times New Roman" w:eastAsia="Times New Roman" w:hAnsi="Times New Roman" w:cs="Times New Roman"/>
          <w:bCs/>
          <w:sz w:val="28"/>
          <w:szCs w:val="28"/>
        </w:rPr>
        <w:t>района  от</w:t>
      </w:r>
      <w:proofErr w:type="gramEnd"/>
      <w:r w:rsidRPr="00AB66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CB5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0012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96183">
        <w:rPr>
          <w:rFonts w:ascii="Times New Roman" w:eastAsia="Times New Roman" w:hAnsi="Times New Roman" w:cs="Times New Roman"/>
          <w:bCs/>
          <w:sz w:val="28"/>
          <w:szCs w:val="28"/>
        </w:rPr>
        <w:t xml:space="preserve"> января</w:t>
      </w:r>
      <w:r w:rsidRPr="00AB6660">
        <w:rPr>
          <w:rFonts w:ascii="Times New Roman" w:eastAsia="Times New Roman" w:hAnsi="Times New Roman" w:cs="Times New Roman"/>
          <w:bCs/>
          <w:sz w:val="28"/>
          <w:szCs w:val="28"/>
        </w:rPr>
        <w:t xml:space="preserve">  20</w:t>
      </w:r>
      <w:r w:rsidR="002B7626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0012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B666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№ </w:t>
      </w:r>
      <w:r w:rsidR="00D00122">
        <w:rPr>
          <w:rFonts w:ascii="Times New Roman" w:eastAsia="Times New Roman" w:hAnsi="Times New Roman" w:cs="Times New Roman"/>
          <w:bCs/>
          <w:sz w:val="28"/>
          <w:szCs w:val="28"/>
        </w:rPr>
        <w:t>211</w:t>
      </w:r>
      <w:r w:rsidRPr="00AB6660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D00122">
        <w:rPr>
          <w:rFonts w:ascii="Times New Roman" w:eastAsia="Times New Roman" w:hAnsi="Times New Roman" w:cs="Times New Roman"/>
          <w:bCs/>
          <w:sz w:val="28"/>
          <w:szCs w:val="28"/>
        </w:rPr>
        <w:t>995</w:t>
      </w:r>
      <w:r w:rsidRPr="00AB666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F201EF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AB6660" w:rsidRPr="00AB6660" w:rsidRDefault="00AB6660" w:rsidP="00AB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666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5E74DD" w:rsidRPr="00AD271C" w:rsidRDefault="005E74DD" w:rsidP="0069618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D27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мероприятий по обеспечению избирательных прав граждан Российской Федерации </w:t>
      </w:r>
      <w:r w:rsidR="00F201EF" w:rsidRPr="00AD27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граждан Российской Федерации, являющихся инвалидами </w:t>
      </w:r>
      <w:r w:rsidRPr="00AD27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при подготовке и проведении выборов </w:t>
      </w:r>
      <w:r w:rsidR="002B7626" w:rsidRPr="00AD27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территории </w:t>
      </w:r>
      <w:proofErr w:type="spellStart"/>
      <w:r w:rsidR="00696183" w:rsidRPr="00AD27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Торжоксого</w:t>
      </w:r>
      <w:proofErr w:type="spellEnd"/>
      <w:r w:rsidR="00696183" w:rsidRPr="00AD27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</w:t>
      </w:r>
      <w:r w:rsidR="002B7626" w:rsidRPr="00AD27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Тверской области</w:t>
      </w:r>
      <w:r w:rsidR="00F201EF" w:rsidRPr="00AD27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202</w:t>
      </w:r>
      <w:r w:rsidR="00D001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F201EF" w:rsidRPr="00AD27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году</w:t>
      </w:r>
    </w:p>
    <w:p w:rsidR="00AB6660" w:rsidRPr="005E74DD" w:rsidRDefault="00AB6660" w:rsidP="00AB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9227"/>
        <w:gridCol w:w="2406"/>
        <w:gridCol w:w="2829"/>
      </w:tblGrid>
      <w:tr w:rsidR="00AB6660" w:rsidRPr="00AB6660" w:rsidTr="00AB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60" w:rsidRPr="00AB6660" w:rsidRDefault="00AB6660" w:rsidP="00AB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AB6660" w:rsidRPr="00AB6660" w:rsidRDefault="00AB6660" w:rsidP="00AB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60" w:rsidRPr="00AB6660" w:rsidRDefault="00AB6660" w:rsidP="00AB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60" w:rsidRPr="00AB6660" w:rsidRDefault="00AB6660" w:rsidP="00AB66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B66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Сроки проведения и исполнения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60" w:rsidRPr="00AB6660" w:rsidRDefault="00AB6660" w:rsidP="00AB66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B66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Исполнители</w:t>
            </w:r>
          </w:p>
        </w:tc>
      </w:tr>
      <w:tr w:rsidR="00AB6660" w:rsidRPr="00AB6660" w:rsidTr="00AB6660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60" w:rsidRPr="00AB6660" w:rsidRDefault="00AB6660" w:rsidP="00AB6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AB6660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60" w:rsidRPr="00AB6660" w:rsidRDefault="00AB6660" w:rsidP="00AB6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AB6660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60" w:rsidRPr="00AB6660" w:rsidRDefault="00AB6660" w:rsidP="00AB6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AB6660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60" w:rsidRPr="00AB6660" w:rsidRDefault="00AB6660" w:rsidP="00AB6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AB6660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</w:tr>
      <w:tr w:rsidR="00AB6660" w:rsidRPr="00AB6660" w:rsidTr="00AB6660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60" w:rsidRPr="00AB6660" w:rsidRDefault="00AB6660" w:rsidP="00AB666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B66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1.Организационные мероприятия</w:t>
            </w:r>
          </w:p>
        </w:tc>
      </w:tr>
      <w:tr w:rsidR="00AB6660" w:rsidRPr="00AB6660" w:rsidTr="00AB6660">
        <w:trPr>
          <w:trHeight w:val="8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AB6660" w:rsidP="00AB666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6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AB6660" w:rsidP="005E74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6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заседаний Рабочей группы по взаимодействию территориальной избирательной комиссии </w:t>
            </w:r>
            <w:r w:rsidR="005E74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Торжокского</w:t>
            </w:r>
            <w:r w:rsidRPr="00AB6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района с местными организациями общероссийских общественных организаций инвалидов и обеспечению избирательных прав граждан с ограниченными физическими возможностями (далее – Рабочая группа)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F201EF" w:rsidP="00AB6660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мере  необходимости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Default="005E74DD" w:rsidP="00AB6660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О.Н. Колосова,</w:t>
            </w:r>
          </w:p>
          <w:p w:rsidR="005E74DD" w:rsidRPr="00AB6660" w:rsidRDefault="00255CB5" w:rsidP="002B7626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Бундякова</w:t>
            </w:r>
            <w:proofErr w:type="spellEnd"/>
          </w:p>
        </w:tc>
      </w:tr>
      <w:tr w:rsidR="00AB6660" w:rsidRPr="00AB6660" w:rsidTr="00AB6660">
        <w:trPr>
          <w:trHeight w:val="5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AB6660" w:rsidP="00AB666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6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AB6660" w:rsidP="00AB666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6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обучения членов участковых избирательных комиссий (далее – УИК) по вопросу подготовки ко дню голосования и организации работы, связанной с особенностями реализации избирательного права граждан с инвалидностью.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BB2263" w:rsidP="00F201E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Февраль, </w:t>
            </w:r>
            <w:r w:rsidR="00AE53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F201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вгуст</w:t>
            </w:r>
            <w:r w:rsidR="00AE53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декабрь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60" w:rsidRPr="00AB6660" w:rsidRDefault="00AB6660" w:rsidP="00AB6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6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ТИК</w:t>
            </w:r>
          </w:p>
          <w:p w:rsidR="00AB6660" w:rsidRPr="00AB6660" w:rsidRDefault="00AB6660" w:rsidP="00AB6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B6660" w:rsidRPr="00AB6660" w:rsidTr="00AB6660">
        <w:trPr>
          <w:trHeight w:val="869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60" w:rsidRPr="00AB6660" w:rsidRDefault="00AB6660" w:rsidP="00AB6660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B6660" w:rsidRPr="00AB6660" w:rsidRDefault="00AB6660" w:rsidP="00AB6660">
            <w:pPr>
              <w:keepNext/>
              <w:spacing w:after="0" w:line="240" w:lineRule="auto"/>
              <w:ind w:left="-108" w:firstLine="426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B6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2.Организация работы по получению (уточнению) сведений об избирателях,</w:t>
            </w:r>
          </w:p>
          <w:p w:rsidR="00AB6660" w:rsidRPr="00AB6660" w:rsidRDefault="00AB6660" w:rsidP="00AB6660">
            <w:pPr>
              <w:keepNext/>
              <w:spacing w:after="0" w:line="240" w:lineRule="auto"/>
              <w:ind w:left="-108" w:firstLine="426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B6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являющихся инвалидами, включенных в списки избирателей</w:t>
            </w:r>
          </w:p>
          <w:p w:rsidR="00AB6660" w:rsidRPr="00AB6660" w:rsidRDefault="00AB6660" w:rsidP="00AB666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55CB5" w:rsidRPr="00AB6660" w:rsidTr="00AB6660">
        <w:trPr>
          <w:trHeight w:val="8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B5" w:rsidRPr="00AB6660" w:rsidRDefault="00255CB5" w:rsidP="00255C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6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CB5" w:rsidRPr="00AB6660" w:rsidRDefault="00255CB5" w:rsidP="00255C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6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Составление и уточнение списков инвалидов (по категориям) в разрезе границ избирательных участков. Направление информации о численности инвалидов в УИК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B5" w:rsidRPr="00AB6660" w:rsidRDefault="00255CB5" w:rsidP="00255C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Февраль, август, декабрь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B5" w:rsidRPr="00255CB5" w:rsidRDefault="00255CB5" w:rsidP="00255CB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55C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Н.А. </w:t>
            </w:r>
            <w:proofErr w:type="spellStart"/>
            <w:r w:rsidRPr="00255C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Бундякова</w:t>
            </w:r>
            <w:proofErr w:type="spellEnd"/>
          </w:p>
        </w:tc>
      </w:tr>
      <w:tr w:rsidR="00255CB5" w:rsidRPr="00AB6660" w:rsidTr="00AB6660">
        <w:trPr>
          <w:trHeight w:val="6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B5" w:rsidRPr="00AB6660" w:rsidRDefault="00255CB5" w:rsidP="0025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B5" w:rsidRPr="00AB6660" w:rsidRDefault="00255CB5" w:rsidP="0025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6660">
              <w:rPr>
                <w:rFonts w:ascii="Times New Roman" w:eastAsia="Times New Roman" w:hAnsi="Times New Roman" w:cs="Times New Roman"/>
                <w:sz w:val="28"/>
                <w:szCs w:val="24"/>
              </w:rPr>
              <w:t>Составление списков впервые голосующих избирателей, являющихся инвалидами (18 лет)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B5" w:rsidRPr="00AB6660" w:rsidRDefault="00255CB5" w:rsidP="00255CB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Февраль, август, декабрь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B5" w:rsidRPr="00255CB5" w:rsidRDefault="00255CB5" w:rsidP="00255CB5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55C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Н.А. </w:t>
            </w:r>
            <w:proofErr w:type="spellStart"/>
            <w:r w:rsidRPr="00255C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Бундякова</w:t>
            </w:r>
            <w:proofErr w:type="spellEnd"/>
          </w:p>
        </w:tc>
      </w:tr>
      <w:tr w:rsidR="00AD271C" w:rsidRPr="00AB6660" w:rsidTr="00AB6660">
        <w:trPr>
          <w:trHeight w:val="6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C" w:rsidRPr="00AB6660" w:rsidRDefault="00AD271C" w:rsidP="002B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C" w:rsidRPr="00AD271C" w:rsidRDefault="00AD271C" w:rsidP="00AD2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D271C">
              <w:rPr>
                <w:rFonts w:ascii="Times New Roman" w:eastAsia="Times New Roman" w:hAnsi="Times New Roman" w:cs="Times New Roman"/>
                <w:sz w:val="28"/>
                <w:szCs w:val="24"/>
              </w:rPr>
              <w:t>Принятие решения о потребности в технологическом оборудовании избирательных участков для голосования избирателей, являющихся инвалидами, на основе сведений в Паспорте УИК:</w:t>
            </w:r>
          </w:p>
          <w:p w:rsidR="00AD271C" w:rsidRPr="00AD271C" w:rsidRDefault="00AD271C" w:rsidP="00AD2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D271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:rsidR="00AD271C" w:rsidRPr="00AD271C" w:rsidRDefault="00AD271C" w:rsidP="00AD2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D271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ширмы для голосования, </w:t>
            </w:r>
          </w:p>
          <w:p w:rsidR="00AD271C" w:rsidRPr="00AD271C" w:rsidRDefault="00AD271C" w:rsidP="00AD2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D271C">
              <w:rPr>
                <w:rFonts w:ascii="Times New Roman" w:eastAsia="Times New Roman" w:hAnsi="Times New Roman" w:cs="Times New Roman"/>
                <w:sz w:val="28"/>
                <w:szCs w:val="24"/>
              </w:rPr>
              <w:t>- дополнительное освещение в кабинках для голосования,</w:t>
            </w:r>
          </w:p>
          <w:p w:rsidR="00AD271C" w:rsidRPr="00AB6660" w:rsidRDefault="00AD271C" w:rsidP="00AD2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D271C">
              <w:rPr>
                <w:rFonts w:ascii="Times New Roman" w:eastAsia="Times New Roman" w:hAnsi="Times New Roman" w:cs="Times New Roman"/>
                <w:sz w:val="28"/>
                <w:szCs w:val="24"/>
              </w:rPr>
              <w:t>- лупы, трафареты и т.д.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C" w:rsidRDefault="00BB2263" w:rsidP="00AB666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Январь, февраль, </w:t>
            </w:r>
            <w:r w:rsidR="00AD27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 - декабрь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C" w:rsidRDefault="00AD271C" w:rsidP="002B762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О.Н. Колосова</w:t>
            </w:r>
          </w:p>
        </w:tc>
      </w:tr>
      <w:tr w:rsidR="00AD271C" w:rsidRPr="00AB6660" w:rsidTr="00AB6660">
        <w:trPr>
          <w:trHeight w:val="6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C" w:rsidRDefault="00AD271C" w:rsidP="002B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C" w:rsidRPr="00AD271C" w:rsidRDefault="00AD271C" w:rsidP="00AD2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D271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Организация работы на основании уточненных сведений по выявлению желания и возможности избирателей, являющихся инвалидами, проголосовать в день голосования вне помещения для голосования либо в помещении для голосования. </w:t>
            </w:r>
          </w:p>
          <w:p w:rsidR="00AD271C" w:rsidRPr="00AD271C" w:rsidRDefault="00AD271C" w:rsidP="00AD2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D271C">
              <w:rPr>
                <w:rFonts w:ascii="Times New Roman" w:eastAsia="Times New Roman" w:hAnsi="Times New Roman" w:cs="Times New Roman"/>
                <w:sz w:val="28"/>
                <w:szCs w:val="24"/>
              </w:rPr>
              <w:t>В случае голосования на избирательном участке предусматривается:</w:t>
            </w:r>
          </w:p>
          <w:p w:rsidR="00AD271C" w:rsidRPr="00AD271C" w:rsidRDefault="00AD271C" w:rsidP="00AD2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D271C">
              <w:rPr>
                <w:rFonts w:ascii="Times New Roman" w:eastAsia="Times New Roman" w:hAnsi="Times New Roman" w:cs="Times New Roman"/>
                <w:sz w:val="28"/>
                <w:szCs w:val="24"/>
              </w:rPr>
              <w:t>для избирателей - инвалидов с нарушением функций опорно-двигательного аппарата - возможность предоставления специального автотранспорта (социальных автомобилей);</w:t>
            </w:r>
          </w:p>
          <w:p w:rsidR="00AD271C" w:rsidRPr="00AD271C" w:rsidRDefault="00AD271C" w:rsidP="00AD2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D271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для избирателей - инвалидов по слуху - помощь </w:t>
            </w:r>
            <w:proofErr w:type="spellStart"/>
            <w:r w:rsidRPr="00AD271C">
              <w:rPr>
                <w:rFonts w:ascii="Times New Roman" w:eastAsia="Times New Roman" w:hAnsi="Times New Roman" w:cs="Times New Roman"/>
                <w:sz w:val="28"/>
                <w:szCs w:val="24"/>
              </w:rPr>
              <w:t>сурдопереводчика</w:t>
            </w:r>
            <w:proofErr w:type="spellEnd"/>
            <w:r w:rsidRPr="00AD271C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  <w:p w:rsidR="00AD271C" w:rsidRPr="00AD271C" w:rsidRDefault="00AD271C" w:rsidP="00AD2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D271C">
              <w:rPr>
                <w:rFonts w:ascii="Times New Roman" w:eastAsia="Times New Roman" w:hAnsi="Times New Roman" w:cs="Times New Roman"/>
                <w:sz w:val="28"/>
                <w:szCs w:val="24"/>
              </w:rPr>
              <w:t>для избирателей - инвалидов по зрению - помощь волонтера и трафарет для самостоятельного заполнения избирательных бюллетеней.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C" w:rsidRDefault="00BB2263" w:rsidP="00AB666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C" w:rsidRDefault="00AD271C" w:rsidP="002B762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О.Н. Колосова</w:t>
            </w:r>
          </w:p>
        </w:tc>
      </w:tr>
      <w:tr w:rsidR="00AB6660" w:rsidRPr="00AB6660" w:rsidTr="00AB6660">
        <w:trPr>
          <w:trHeight w:val="1074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660" w:rsidRPr="00AB6660" w:rsidRDefault="00AB6660" w:rsidP="00AB6660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B6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3. Оборудование и подготовка избирательных участков и помещений для голосования</w:t>
            </w:r>
          </w:p>
          <w:p w:rsidR="00AB6660" w:rsidRPr="00AB6660" w:rsidRDefault="00AB6660" w:rsidP="00AB666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B6660" w:rsidRPr="00AB6660" w:rsidTr="00AB6660">
        <w:trPr>
          <w:trHeight w:val="10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AB6660" w:rsidP="00AB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DE8" w:rsidRDefault="00AB6660" w:rsidP="002F3DE8">
            <w:pPr>
              <w:ind w:firstLine="732"/>
              <w:jc w:val="both"/>
              <w:rPr>
                <w:sz w:val="28"/>
                <w:szCs w:val="28"/>
              </w:rPr>
            </w:pP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совещаний, консультаций с представителями администраций муниципальных образований, собственниками зданий, </w:t>
            </w: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 которых располагаются помещения для голосования, по вопросам </w:t>
            </w: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обеспечения беспрепятственного доступа избирателей с инвалидностью к избирательным участкам: </w:t>
            </w: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оборудование входов в здание с учетом потребностей избирателей с нарушением функций опорно-двигательного аппарата,  в том числе пользующихся креслами-колясками и инвалидов по зрению;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оборудование помещений для голосования (распашные двери, перила, пандусы, специальная разметка, достаточное освещение, </w:t>
            </w: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тактильные указатели</w:t>
            </w: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пр.)</w:t>
            </w:r>
            <w:r w:rsidR="002F3DE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2F3DE8" w:rsidRPr="00762712">
              <w:rPr>
                <w:sz w:val="28"/>
                <w:szCs w:val="28"/>
              </w:rPr>
              <w:t xml:space="preserve"> </w:t>
            </w:r>
          </w:p>
          <w:p w:rsidR="002F3DE8" w:rsidRPr="002F3DE8" w:rsidRDefault="002F3DE8" w:rsidP="002F3DE8">
            <w:pPr>
              <w:jc w:val="both"/>
              <w:rPr>
                <w:sz w:val="28"/>
                <w:szCs w:val="28"/>
              </w:rPr>
            </w:pPr>
            <w:r w:rsidRPr="002F3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Уточнение сведений об избирателях с инвалидностью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AB6660" w:rsidRPr="00AB6660" w:rsidRDefault="00AB6660" w:rsidP="00AB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F201EF" w:rsidP="00AB666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5E74DD" w:rsidP="00AB6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О.Н. Колосова</w:t>
            </w:r>
            <w:r w:rsidR="00AB6660" w:rsidRPr="00AB6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AD271C" w:rsidRPr="00AB6660" w:rsidTr="00AB6660">
        <w:trPr>
          <w:trHeight w:val="10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C" w:rsidRPr="00AB6660" w:rsidRDefault="00AD271C" w:rsidP="00AB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1C" w:rsidRPr="00AB6660" w:rsidRDefault="00AD271C" w:rsidP="002F3DE8">
            <w:pPr>
              <w:ind w:firstLine="7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71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количества избирательных участков, на информационных стендах которых будет размещаться информация, выполненная крупным шрифтом и (или) с применением точечно – рельефного шрифта Брайля для избирателей - инвалидов по зрению.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C" w:rsidRDefault="00D00122" w:rsidP="00D0012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  <w:r w:rsidR="00BB22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AD27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C" w:rsidRDefault="00C25E21" w:rsidP="00AB6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О.Н. Колосова</w:t>
            </w:r>
          </w:p>
        </w:tc>
      </w:tr>
      <w:tr w:rsidR="00AD271C" w:rsidRPr="00AB6660" w:rsidTr="00AB6660">
        <w:trPr>
          <w:trHeight w:val="10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C" w:rsidRPr="00AB6660" w:rsidRDefault="00AD271C" w:rsidP="00AB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1C" w:rsidRPr="00AB6660" w:rsidRDefault="00AD271C" w:rsidP="002F3DE8">
            <w:pPr>
              <w:ind w:firstLine="7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71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количества избирательных участков, на которых будут использоваться трафареты по Брайлю для самостоятельного заполнения избирательных бюллетеней голосования избирателями – инвалидами по зрению.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C" w:rsidRDefault="00D00122" w:rsidP="00AB666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Март, август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1C" w:rsidRDefault="00C25E21" w:rsidP="00AB66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О.Н. Колосова</w:t>
            </w:r>
          </w:p>
        </w:tc>
      </w:tr>
      <w:tr w:rsidR="00AB6660" w:rsidRPr="00AB6660" w:rsidTr="00AB6660">
        <w:trPr>
          <w:trHeight w:val="69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60" w:rsidRPr="00AB6660" w:rsidRDefault="00AB6660" w:rsidP="00AB6660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B6660" w:rsidRPr="00AB6660" w:rsidRDefault="00AB6660" w:rsidP="00AB6660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B6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4. Организация информационно-разъяснительной деятельности, </w:t>
            </w:r>
          </w:p>
          <w:p w:rsidR="00AB6660" w:rsidRPr="00AB6660" w:rsidRDefault="00AB6660" w:rsidP="00AB6660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B6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информирование избирателей, являющихся инвалидами</w:t>
            </w:r>
          </w:p>
          <w:p w:rsidR="00AB6660" w:rsidRPr="00AB6660" w:rsidRDefault="00AB6660" w:rsidP="00AB666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B6660" w:rsidRPr="00AB6660" w:rsidTr="00AB6660">
        <w:trPr>
          <w:trHeight w:val="4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AB6660" w:rsidP="00AB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60" w:rsidRPr="00AB6660" w:rsidRDefault="00AB6660" w:rsidP="00AB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AB666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Обеспечение всех инвалидов информационными материалами: </w:t>
            </w:r>
          </w:p>
          <w:p w:rsidR="00AB6660" w:rsidRPr="00AB6660" w:rsidRDefault="00AB6660" w:rsidP="002B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AB666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 порядке голосования вне помещения для голосования; о голосовании с помощью других лиц</w:t>
            </w:r>
            <w:r w:rsidR="002B7626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60" w:rsidRPr="00AB6660" w:rsidRDefault="00D00122" w:rsidP="00AB666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  <w:r w:rsidR="00BB22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C25E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2B762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вгуст</w:t>
            </w:r>
          </w:p>
          <w:p w:rsidR="00AB6660" w:rsidRPr="00AB6660" w:rsidRDefault="00AB6660" w:rsidP="00AB666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AB6660" w:rsidP="00AB6660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>ТИК</w:t>
            </w:r>
          </w:p>
        </w:tc>
      </w:tr>
      <w:tr w:rsidR="00AB6660" w:rsidRPr="00AB6660" w:rsidTr="00AB6660">
        <w:trPr>
          <w:trHeight w:val="4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AB6660" w:rsidP="00AB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60" w:rsidRPr="00AB6660" w:rsidRDefault="00AB6660" w:rsidP="002B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 Комплексном центре социального обслуживания населения тематических бесед, выступлений, встреч по разъяснению избирательного законодательства</w:t>
            </w:r>
            <w:r w:rsidR="002B76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F201EF" w:rsidP="00AB666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  <w:r w:rsidR="00AB6660" w:rsidRPr="00AB6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5E74DD" w:rsidP="00AB6660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О.Н. Колосова,</w:t>
            </w:r>
          </w:p>
          <w:p w:rsidR="00AB6660" w:rsidRPr="00AB6660" w:rsidRDefault="00AB6660" w:rsidP="00AB6660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AB6660" w:rsidRPr="00AB6660" w:rsidTr="00AB6660">
        <w:trPr>
          <w:trHeight w:val="1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AB6660" w:rsidP="002B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2B762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AB6660" w:rsidP="00AB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вопросов о формах работы с избирателями, являющихся инвалидами при проведении семинаров с председателями участковых избирательных комиссий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D00122" w:rsidP="00AB666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Февраль, март</w:t>
            </w:r>
            <w:r w:rsidR="00BB22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C25E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D15D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вгуст</w:t>
            </w:r>
            <w:bookmarkStart w:id="0" w:name="_GoBack"/>
            <w:bookmarkEnd w:id="0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D15DB5" w:rsidP="00AB6660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О.Н. Колосова</w:t>
            </w:r>
            <w:r w:rsidR="00AB6660"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B6660" w:rsidRPr="00AB6660" w:rsidTr="00AB6660">
        <w:trPr>
          <w:trHeight w:val="14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AB6660" w:rsidP="002B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2B762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AB6660" w:rsidP="00AB6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Тематическое размещение информации в разделе «Ресурс для слабовидящих» в </w:t>
            </w:r>
            <w:r w:rsidRPr="00AB66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информационно-телекоммуникационной сети «Интернет».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C25E21" w:rsidP="00AB666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="00AB6660" w:rsidRPr="00AB66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есь период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60" w:rsidRPr="00AB6660" w:rsidRDefault="00D15DB5" w:rsidP="00AB6660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О.Н. Колосова</w:t>
            </w:r>
            <w:r w:rsidRPr="00AB6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AB6660" w:rsidRPr="00AB6660" w:rsidRDefault="00AB6660" w:rsidP="00AB666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AB6660" w:rsidRPr="00AB6660" w:rsidRDefault="00AB6660" w:rsidP="00AB6660">
      <w:pPr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CB6C85" w:rsidRDefault="00CB6C85"/>
    <w:sectPr w:rsidR="00CB6C85" w:rsidSect="00AB666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793"/>
    <w:multiLevelType w:val="hybridMultilevel"/>
    <w:tmpl w:val="6A4676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B6660"/>
    <w:rsid w:val="00255CB5"/>
    <w:rsid w:val="00271FED"/>
    <w:rsid w:val="002B7626"/>
    <w:rsid w:val="002F3DE8"/>
    <w:rsid w:val="005E74DD"/>
    <w:rsid w:val="00696183"/>
    <w:rsid w:val="007A5E85"/>
    <w:rsid w:val="009050A3"/>
    <w:rsid w:val="00AB6660"/>
    <w:rsid w:val="00AD271C"/>
    <w:rsid w:val="00AE53FF"/>
    <w:rsid w:val="00B23CCF"/>
    <w:rsid w:val="00BB2263"/>
    <w:rsid w:val="00C25E21"/>
    <w:rsid w:val="00C615BA"/>
    <w:rsid w:val="00CB6C85"/>
    <w:rsid w:val="00D00122"/>
    <w:rsid w:val="00D15DB5"/>
    <w:rsid w:val="00D80AF9"/>
    <w:rsid w:val="00F2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F16F"/>
  <w15:docId w15:val="{AAB4C9C9-C63D-4FD8-8598-4A0F3777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74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Заголовок Знак"/>
    <w:basedOn w:val="a0"/>
    <w:link w:val="a3"/>
    <w:rsid w:val="005E74D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3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E4716-9D4B-4325-BCE5-2C1929E9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Intel</cp:lastModifiedBy>
  <cp:revision>23</cp:revision>
  <cp:lastPrinted>2024-01-09T07:21:00Z</cp:lastPrinted>
  <dcterms:created xsi:type="dcterms:W3CDTF">2018-01-28T07:50:00Z</dcterms:created>
  <dcterms:modified xsi:type="dcterms:W3CDTF">2026-01-14T11:16:00Z</dcterms:modified>
</cp:coreProperties>
</file>