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A17221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216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1010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A17221">
        <w:rPr>
          <w:b/>
          <w:bCs/>
          <w:szCs w:val="20"/>
        </w:rPr>
        <w:t>Устьянцева Т.Б.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A17221">
        <w:rPr>
          <w:szCs w:val="20"/>
        </w:rPr>
        <w:t>Устьянцевой Т.Б.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A17221">
        <w:rPr>
          <w:sz w:val="28"/>
          <w:szCs w:val="20"/>
        </w:rPr>
        <w:t>Устьянцевой Тамары Борисовны</w:t>
      </w:r>
      <w:bookmarkStart w:id="0" w:name="_GoBack"/>
      <w:bookmarkEnd w:id="0"/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DF" w:rsidRDefault="00FA5ADF" w:rsidP="009D7A3B">
      <w:r>
        <w:separator/>
      </w:r>
    </w:p>
  </w:endnote>
  <w:endnote w:type="continuationSeparator" w:id="0">
    <w:p w:rsidR="00FA5ADF" w:rsidRDefault="00FA5ADF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DF" w:rsidRDefault="00FA5ADF" w:rsidP="009D7A3B">
      <w:r>
        <w:separator/>
      </w:r>
    </w:p>
  </w:footnote>
  <w:footnote w:type="continuationSeparator" w:id="0">
    <w:p w:rsidR="00FA5ADF" w:rsidRDefault="00FA5ADF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690B"/>
    <w:rsid w:val="00355525"/>
    <w:rsid w:val="00383A94"/>
    <w:rsid w:val="00392381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D3759"/>
    <w:rsid w:val="008F2ADE"/>
    <w:rsid w:val="00911FF6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D7A3B"/>
    <w:rsid w:val="009E3849"/>
    <w:rsid w:val="00A17221"/>
    <w:rsid w:val="00A332FA"/>
    <w:rsid w:val="00A6156B"/>
    <w:rsid w:val="00A64ED1"/>
    <w:rsid w:val="00A966EA"/>
    <w:rsid w:val="00AA2FF2"/>
    <w:rsid w:val="00AF4E41"/>
    <w:rsid w:val="00B72E3B"/>
    <w:rsid w:val="00BC3F23"/>
    <w:rsid w:val="00BC474C"/>
    <w:rsid w:val="00BD2712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B107D"/>
    <w:rsid w:val="00EE4D0D"/>
    <w:rsid w:val="00EF5DDF"/>
    <w:rsid w:val="00EF6DB8"/>
    <w:rsid w:val="00F028C7"/>
    <w:rsid w:val="00F07CC5"/>
    <w:rsid w:val="00F420BC"/>
    <w:rsid w:val="00F94F6D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DEA2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E3CD-CD93-4069-86CE-DF8681F5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21</cp:revision>
  <cp:lastPrinted>2024-07-20T11:43:00Z</cp:lastPrinted>
  <dcterms:created xsi:type="dcterms:W3CDTF">2021-07-20T07:41:00Z</dcterms:created>
  <dcterms:modified xsi:type="dcterms:W3CDTF">2026-01-31T09:07:00Z</dcterms:modified>
</cp:coreProperties>
</file>