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AD5FD6">
        <w:rPr>
          <w:b/>
          <w:bCs/>
          <w:szCs w:val="20"/>
        </w:rPr>
        <w:t>Загорского О.О.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AD5FD6">
        <w:rPr>
          <w:szCs w:val="20"/>
        </w:rPr>
        <w:t>Загорским О.О.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AD5FD6">
        <w:rPr>
          <w:sz w:val="28"/>
          <w:szCs w:val="20"/>
        </w:rPr>
        <w:t>Загорского Олега Олеговича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81" w:rsidRDefault="00075381" w:rsidP="009D7A3B">
      <w:r>
        <w:separator/>
      </w:r>
    </w:p>
  </w:endnote>
  <w:endnote w:type="continuationSeparator" w:id="0">
    <w:p w:rsidR="00075381" w:rsidRDefault="00075381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81" w:rsidRDefault="00075381" w:rsidP="009D7A3B">
      <w:r>
        <w:separator/>
      </w:r>
    </w:p>
  </w:footnote>
  <w:footnote w:type="continuationSeparator" w:id="0">
    <w:p w:rsidR="00075381" w:rsidRDefault="00075381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6573C"/>
    <w:rsid w:val="006742C2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F4E41"/>
    <w:rsid w:val="00B72E3B"/>
    <w:rsid w:val="00BC3F23"/>
    <w:rsid w:val="00BC474C"/>
    <w:rsid w:val="00BD2712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1C16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7383-D531-4EF1-9958-A4D14E0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23</cp:revision>
  <cp:lastPrinted>2024-07-20T11:43:00Z</cp:lastPrinted>
  <dcterms:created xsi:type="dcterms:W3CDTF">2021-07-20T07:41:00Z</dcterms:created>
  <dcterms:modified xsi:type="dcterms:W3CDTF">2025-07-18T13:13:00Z</dcterms:modified>
</cp:coreProperties>
</file>