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</w:t>
      </w:r>
      <w:r w:rsidR="001608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16085F" w:rsidP="005E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927F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EB50E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2022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791E4C" w:rsidP="00B20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51/2</w:t>
            </w:r>
            <w:r w:rsidR="00B2012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-5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B20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B2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5FB1" w:rsidRPr="00D62D16" w:rsidRDefault="00D62D16" w:rsidP="0016085F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на выборах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5E23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Совета депутатов </w:t>
      </w:r>
      <w:r w:rsidR="0016085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муниципальных образований: </w:t>
      </w:r>
      <w:r w:rsidR="0016085F" w:rsidRPr="0016085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</w:p>
    <w:p w:rsidR="00D62D16" w:rsidRPr="00D62D16" w:rsidRDefault="00D62D16" w:rsidP="00EB50EB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 w:rsidR="00EB50EB" w:rsidRPr="00EB50EB">
        <w:rPr>
          <w:rFonts w:ascii="Times New Roman" w:eastAsia="Times New Roman" w:hAnsi="Times New Roman"/>
          <w:sz w:val="28"/>
          <w:szCs w:val="20"/>
          <w:lang w:eastAsia="ru-RU"/>
        </w:rPr>
        <w:t>статьями 26,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от 12</w:t>
      </w:r>
      <w:r w:rsidR="00AF1933" w:rsidRPr="00EB50EB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2002 года № 67-ФЗ «Об основных гарантиях избирательных прав и права на участие в референдуме граждан Ро</w:t>
      </w:r>
      <w:r w:rsidR="00EB50EB" w:rsidRPr="00EB50EB">
        <w:rPr>
          <w:rFonts w:ascii="Times New Roman" w:eastAsia="Times New Roman" w:hAnsi="Times New Roman"/>
          <w:sz w:val="28"/>
          <w:szCs w:val="20"/>
          <w:lang w:eastAsia="ru-RU"/>
        </w:rPr>
        <w:t>ссийской Федерации», статьями 22,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 60 Избирательного кодекса Тверской области 07</w:t>
      </w:r>
      <w:r w:rsidR="00AF1933" w:rsidRPr="00EB50EB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EB50EB">
        <w:rPr>
          <w:rFonts w:ascii="Times New Roman" w:hAnsi="Times New Roman"/>
        </w:rPr>
        <w:t xml:space="preserve"> </w:t>
      </w:r>
      <w:r w:rsidR="00EB50EB" w:rsidRPr="00EB50EB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EB50EB" w:rsidRPr="00EB50EB">
        <w:rPr>
          <w:rFonts w:ascii="Times New Roman" w:hAnsi="Times New Roman"/>
          <w:bCs/>
          <w:sz w:val="28"/>
          <w:szCs w:val="28"/>
        </w:rPr>
        <w:t xml:space="preserve">от </w:t>
      </w:r>
      <w:r w:rsidR="0016085F" w:rsidRPr="0016085F">
        <w:rPr>
          <w:rFonts w:ascii="Times New Roman" w:hAnsi="Times New Roman"/>
          <w:bCs/>
          <w:sz w:val="28"/>
          <w:szCs w:val="28"/>
        </w:rPr>
        <w:t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B50EB" w:rsidRPr="00EB50EB">
        <w:rPr>
          <w:rFonts w:ascii="Times New Roman" w:hAnsi="Times New Roman"/>
          <w:bCs/>
          <w:sz w:val="28"/>
          <w:szCs w:val="28"/>
        </w:rPr>
        <w:t>,</w:t>
      </w:r>
      <w:r w:rsidR="00AF1933" w:rsidRPr="00EB50EB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 w:rsidRPr="00EB50EB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ерриториальная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избирательная комиссия </w:t>
      </w:r>
      <w:r w:rsidR="0016085F">
        <w:rPr>
          <w:rFonts w:ascii="Times New Roman" w:eastAsia="Times New Roman" w:hAnsi="Times New Roman"/>
          <w:sz w:val="28"/>
          <w:szCs w:val="20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EB50EB">
      <w:pPr>
        <w:tabs>
          <w:tab w:val="left" w:pos="126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депутатов </w:t>
      </w:r>
      <w:r w:rsidR="0016085F" w:rsidRPr="0016085F">
        <w:rPr>
          <w:rFonts w:ascii="Times New Roman" w:hAnsi="Times New Roman"/>
          <w:sz w:val="28"/>
        </w:rPr>
        <w:t>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7D5FB1" w:rsidRPr="0016085F">
        <w:rPr>
          <w:rFonts w:ascii="Times New Roman" w:hAnsi="Times New Roman"/>
          <w:sz w:val="28"/>
        </w:rPr>
        <w:t xml:space="preserve"> </w:t>
      </w:r>
      <w:r w:rsidR="00EB50EB">
        <w:rPr>
          <w:rFonts w:ascii="Times New Roman" w:hAnsi="Times New Roman"/>
          <w:sz w:val="28"/>
        </w:rPr>
        <w:t>11 сентября 2022 года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EB50EB" w:rsidRPr="00D62D16" w:rsidRDefault="00D62D16" w:rsidP="0016085F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ерриториальной избирательной комиссии </w:t>
      </w:r>
      <w:r w:rsidR="0016085F">
        <w:rPr>
          <w:rFonts w:ascii="Times New Roman" w:eastAsia="Times New Roman" w:hAnsi="Times New Roman"/>
          <w:sz w:val="28"/>
          <w:szCs w:val="20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в информационно-телекоммуникационной сети «Интернет».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16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ерриториальной избирательной комиссии </w:t>
            </w:r>
            <w:r w:rsidR="0016085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Торжокского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16085F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О.Н. Колосова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EB50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160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ерриториальной избирательной комиссии </w:t>
            </w:r>
            <w:r w:rsidR="0016085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Торжокского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16085F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Н.Б. Величко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16085F">
          <w:headerReference w:type="even" r:id="rId7"/>
          <w:headerReference w:type="default" r:id="rId8"/>
          <w:pgSz w:w="11907" w:h="16840"/>
          <w:pgMar w:top="426" w:right="851" w:bottom="142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7D5FB1" w:rsidRDefault="00D62D16" w:rsidP="0016085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ерриториальной избирательной комиссии </w:t>
            </w:r>
            <w:r w:rsidR="0016085F">
              <w:rPr>
                <w:rFonts w:ascii="Times New Roman CYR" w:eastAsia="Times New Roman" w:hAnsi="Times New Roman CYR"/>
                <w:lang w:eastAsia="ru-RU"/>
              </w:rPr>
              <w:t>Торжокского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</w:t>
            </w:r>
            <w:r w:rsidR="0016085F">
              <w:rPr>
                <w:rFonts w:ascii="Times New Roman CYR" w:eastAsia="Times New Roman" w:hAnsi="Times New Roman CYR"/>
                <w:lang w:eastAsia="ru-RU"/>
              </w:rPr>
              <w:t>9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="007D5FB1">
              <w:rPr>
                <w:rFonts w:ascii="Times New Roman CYR" w:eastAsia="Times New Roman" w:hAnsi="Times New Roman CYR"/>
                <w:lang w:eastAsia="ru-RU"/>
              </w:rPr>
              <w:t xml:space="preserve"> 202</w:t>
            </w:r>
            <w:r w:rsidR="00F34D25">
              <w:rPr>
                <w:rFonts w:ascii="Times New Roman CYR" w:eastAsia="Times New Roman" w:hAnsi="Times New Roman CYR"/>
                <w:lang w:eastAsia="ru-RU"/>
              </w:rPr>
              <w:t>2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B20129">
              <w:rPr>
                <w:rFonts w:ascii="Times New Roman CYR" w:eastAsia="Times New Roman" w:hAnsi="Times New Roman CYR"/>
                <w:lang w:eastAsia="ru-RU"/>
              </w:rPr>
              <w:t>51/224-5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="007D5FB1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="007D5FB1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7D5FB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F34D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Совета депутатов </w:t>
      </w:r>
      <w:r w:rsidR="0016085F" w:rsidRPr="0016085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выборах </w:t>
      </w:r>
      <w:r w:rsidRPr="00D62D16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депутатов </w:t>
      </w:r>
      <w:r w:rsidR="005E230E">
        <w:rPr>
          <w:rFonts w:ascii="Times New Roman" w:hAnsi="Times New Roman"/>
          <w:sz w:val="28"/>
        </w:rPr>
        <w:t xml:space="preserve">органов местного самоуправления </w:t>
      </w:r>
      <w:r w:rsidR="0016085F">
        <w:rPr>
          <w:rFonts w:ascii="Times New Roman" w:hAnsi="Times New Roman"/>
          <w:sz w:val="28"/>
        </w:rPr>
        <w:t>Торжокского</w:t>
      </w:r>
      <w:r w:rsidR="005E230E">
        <w:rPr>
          <w:rFonts w:ascii="Times New Roman" w:hAnsi="Times New Roman"/>
          <w:sz w:val="28"/>
        </w:rPr>
        <w:t xml:space="preserve"> района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>1 сентября 2022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F1933" w:rsidRPr="00AF193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Территориальная избирательная комиссия).</w:t>
      </w:r>
    </w:p>
    <w:p w:rsidR="00D62D16" w:rsidRPr="00B20129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 w:rsidR="00F34D25" w:rsidRPr="00860A12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D25" w:rsidRPr="00860A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от </w:t>
      </w:r>
      <w:r w:rsidR="001608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635E03" w:rsidRPr="00860A1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608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0580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791E4C" w:rsidRPr="00791E4C">
        <w:rPr>
          <w:rFonts w:ascii="Times New Roman" w:hAnsi="Times New Roman"/>
          <w:sz w:val="28"/>
          <w:szCs w:val="28"/>
        </w:rPr>
        <w:t>51/2</w:t>
      </w:r>
      <w:r w:rsidR="0016085F">
        <w:rPr>
          <w:rFonts w:ascii="Times New Roman" w:hAnsi="Times New Roman"/>
          <w:sz w:val="28"/>
          <w:szCs w:val="28"/>
        </w:rPr>
        <w:t>23</w:t>
      </w:r>
      <w:r w:rsidR="00791E4C" w:rsidRPr="00791E4C">
        <w:rPr>
          <w:rFonts w:ascii="Times New Roman" w:hAnsi="Times New Roman"/>
          <w:sz w:val="28"/>
          <w:szCs w:val="28"/>
        </w:rPr>
        <w:t>-5</w:t>
      </w:r>
      <w:r w:rsidR="00635E03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B201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0129" w:rsidRPr="00B20129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 11 сентября 2022 г</w:t>
      </w:r>
      <w:r w:rsidR="00F34D25" w:rsidRPr="00B20129">
        <w:rPr>
          <w:rFonts w:ascii="Times New Roman" w:hAnsi="Times New Roman"/>
          <w:sz w:val="28"/>
          <w:szCs w:val="28"/>
        </w:rPr>
        <w:t>».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>бюджетов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16085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608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129" w:rsidRPr="00B20129">
        <w:rPr>
          <w:rFonts w:ascii="Times New Roman" w:eastAsia="Times New Roman" w:hAnsi="Times New Roman"/>
          <w:sz w:val="28"/>
          <w:szCs w:val="28"/>
          <w:lang w:eastAsia="ru-RU"/>
        </w:rPr>
        <w:t>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>а Тверской области</w:t>
      </w:r>
      <w:r w:rsidR="00F34D25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C1767A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фотоформ и печатных форм, передачу избирательных бюллетеней в участковые избирательные комиссии, осуществляют члены </w:t>
      </w:r>
      <w:r w:rsidR="00FF5784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определенные решением </w:t>
      </w:r>
      <w:r w:rsidR="005E230E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, либо представителя такого кандидата, представителей средств массовой информации.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  <w:r w:rsidR="00635E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35E03" w:rsidRPr="00635E03">
        <w:rPr>
          <w:rFonts w:ascii="Times New Roman" w:hAnsi="Times New Roman"/>
          <w:sz w:val="28"/>
          <w:szCs w:val="28"/>
          <w:shd w:val="clear" w:color="auto" w:fill="FFFFFF"/>
        </w:rPr>
        <w:t>Любой член избирательной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представители, а также уполномоченные представители избирательных объединений, указанных в пункте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iCs/>
          <w:sz w:val="28"/>
          <w:szCs w:val="20"/>
        </w:rPr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>Территориальная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 №1</w:t>
            </w:r>
          </w:p>
        </w:tc>
      </w:tr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E230E" w:rsidRPr="005E230E" w:rsidRDefault="005E230E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 w:rsidR="000F058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D62D16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F34D25" w:rsidRDefault="00D62D16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на выборах </w:t>
      </w:r>
      <w:r w:rsidR="00635E03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635E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Совета депутатов </w:t>
      </w:r>
      <w:r w:rsidR="00F34D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__________________________________</w:t>
      </w:r>
    </w:p>
    <w:p w:rsidR="00F34D25" w:rsidRPr="00F34D25" w:rsidRDefault="00F34D25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       </w:t>
      </w:r>
      <w:r w:rsidRPr="00F34D25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(наименование представительного органа поселения)</w:t>
      </w:r>
    </w:p>
    <w:p w:rsidR="00F34D25" w:rsidRDefault="00635E03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B2012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Торжокского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муниципального района Тверской области </w:t>
      </w:r>
      <w:r w:rsidR="00F34D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созыва</w:t>
      </w:r>
    </w:p>
    <w:p w:rsidR="00F34D25" w:rsidRPr="00F34D25" w:rsidRDefault="00F34D25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16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B20129">
        <w:rPr>
          <w:rFonts w:ascii="Times New Roman" w:eastAsia="Times New Roman" w:hAnsi="Times New Roman"/>
          <w:bCs/>
          <w:i/>
          <w:sz w:val="16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i/>
          <w:sz w:val="16"/>
          <w:szCs w:val="20"/>
          <w:lang w:eastAsia="ru-RU"/>
        </w:rPr>
        <w:t xml:space="preserve"> </w:t>
      </w:r>
      <w:r w:rsidRPr="00F34D25">
        <w:rPr>
          <w:rFonts w:ascii="Times New Roman" w:eastAsia="Times New Roman" w:hAnsi="Times New Roman"/>
          <w:bCs/>
          <w:i/>
          <w:sz w:val="16"/>
          <w:szCs w:val="20"/>
          <w:lang w:eastAsia="ru-RU"/>
        </w:rPr>
        <w:t>(номер созыва)</w:t>
      </w:r>
    </w:p>
    <w:p w:rsidR="00FD71AF" w:rsidRPr="00FD71AF" w:rsidRDefault="001A3C86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11 сентября 2022</w:t>
      </w:r>
      <w:r w:rsidR="00635E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года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C17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1214F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D62D16" w:rsidRPr="00D62D16" w:rsidRDefault="00D62D16" w:rsidP="00C176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_______________________________________ №__ от</w:t>
      </w:r>
    </w:p>
    <w:p w:rsidR="00D62D16" w:rsidRPr="00D62D16" w:rsidRDefault="00D62D16" w:rsidP="00C1767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(договор)</w:t>
      </w:r>
    </w:p>
    <w:p w:rsidR="001214F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 </w:t>
      </w:r>
      <w:r w:rsidR="001214F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изготовление избирательных бюллетеней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</w:t>
      </w:r>
      <w:r w:rsidR="00C1767A">
        <w:rPr>
          <w:rFonts w:ascii="Times New Roman" w:eastAsia="Times New Roman" w:hAnsi="Times New Roman"/>
          <w:bCs/>
          <w:sz w:val="28"/>
          <w:szCs w:val="20"/>
          <w:lang w:eastAsia="ru-RU"/>
        </w:rPr>
        <w:t>__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____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B20129">
        <w:rPr>
          <w:rFonts w:ascii="Times New Roman" w:eastAsia="Times New Roman" w:hAnsi="Times New Roman"/>
          <w:bCs/>
          <w:sz w:val="28"/>
          <w:szCs w:val="20"/>
          <w:lang w:eastAsia="ru-RU"/>
        </w:rPr>
        <w:t>Торжокского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района Тверской</w:t>
      </w:r>
    </w:p>
    <w:p w:rsidR="001214F6" w:rsidRPr="001214F6" w:rsidRDefault="001214F6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0"/>
          <w:lang w:eastAsia="ru-RU"/>
        </w:rPr>
      </w:pPr>
      <w:r w:rsidRPr="001214F6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(наименование представительного органа поселения)</w:t>
      </w:r>
    </w:p>
    <w:p w:rsidR="001214F6" w:rsidRDefault="00635E03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области 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</w:t>
      </w: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созыва 19 сентября 2021 года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, заключенным между</w:t>
      </w:r>
    </w:p>
    <w:p w:rsidR="001214F6" w:rsidRPr="001214F6" w:rsidRDefault="001214F6" w:rsidP="00C1767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/>
          <w:i/>
          <w:sz w:val="18"/>
          <w:szCs w:val="28"/>
          <w:lang w:eastAsia="ru-RU"/>
        </w:rPr>
        <w:t xml:space="preserve">                               </w:t>
      </w:r>
      <w:r w:rsidRPr="001214F6">
        <w:rPr>
          <w:rFonts w:ascii="Times New Roman" w:eastAsia="Times New Roman" w:hAnsi="Times New Roman"/>
          <w:i/>
          <w:sz w:val="18"/>
          <w:szCs w:val="28"/>
          <w:lang w:eastAsia="ru-RU"/>
        </w:rPr>
        <w:t>(номер созыва)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</w:t>
      </w:r>
      <w:r w:rsidR="00C1767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C176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C1767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1214F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 образцом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избирательные бюллетени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городского 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______________________________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B20129">
        <w:rPr>
          <w:rFonts w:ascii="Times New Roman" w:eastAsia="Times New Roman" w:hAnsi="Times New Roman"/>
          <w:bCs/>
          <w:sz w:val="28"/>
          <w:szCs w:val="20"/>
          <w:lang w:eastAsia="ru-RU"/>
        </w:rPr>
        <w:t>Торжокского</w:t>
      </w:r>
    </w:p>
    <w:p w:rsidR="001214F6" w:rsidRDefault="001214F6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</w:t>
      </w:r>
      <w:r w:rsidRPr="001214F6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(наименование представительного органа поселения)</w:t>
      </w:r>
    </w:p>
    <w:p w:rsidR="001214F6" w:rsidRDefault="00635E03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района Тверской области 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 созыва 11</w:t>
      </w: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сентября</w:t>
      </w:r>
    </w:p>
    <w:p w:rsidR="001214F6" w:rsidRDefault="001214F6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1214F6">
        <w:rPr>
          <w:rFonts w:ascii="Times New Roman" w:eastAsia="Times New Roman" w:hAnsi="Times New Roman"/>
          <w:i/>
          <w:sz w:val="18"/>
          <w:szCs w:val="28"/>
          <w:lang w:eastAsia="ru-RU"/>
        </w:rPr>
        <w:t>(номер созыва)</w:t>
      </w:r>
    </w:p>
    <w:p w:rsidR="00D62D16" w:rsidRDefault="00635E03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202</w:t>
      </w:r>
      <w:r w:rsidR="001214F6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62D16" w:rsidRPr="00D62D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214F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1214F6" w:rsidRPr="001214F6" w:rsidRDefault="001214F6" w:rsidP="00C1767A">
      <w:pPr>
        <w:spacing w:after="0" w:line="240" w:lineRule="auto"/>
        <w:jc w:val="both"/>
        <w:rPr>
          <w:rFonts w:ascii="Times New Roman" w:eastAsia="Times New Roman" w:hAnsi="Times New Roman"/>
          <w:i/>
          <w:sz w:val="10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28"/>
          <w:lang w:eastAsia="ru-RU"/>
        </w:rPr>
        <w:t xml:space="preserve">                                                             </w:t>
      </w:r>
      <w:r w:rsidRPr="001214F6">
        <w:rPr>
          <w:rFonts w:ascii="Times New Roman" w:eastAsia="Times New Roman" w:hAnsi="Times New Roman"/>
          <w:i/>
          <w:sz w:val="18"/>
          <w:szCs w:val="28"/>
          <w:lang w:eastAsia="ru-RU"/>
        </w:rPr>
        <w:t>(наименование избирательного округа)</w:t>
      </w:r>
    </w:p>
    <w:p w:rsidR="00D62D16" w:rsidRPr="00D62D16" w:rsidRDefault="00D62D16" w:rsidP="00C176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767A">
        <w:rPr>
          <w:rFonts w:ascii="Times New Roman" w:eastAsia="Times New Roman" w:hAnsi="Times New Roman"/>
          <w:sz w:val="28"/>
          <w:szCs w:val="28"/>
          <w:lang w:eastAsia="ru-RU"/>
        </w:rPr>
        <w:t>в количестве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C1767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p w:rsidR="00D62D16" w:rsidRPr="00D62D16" w:rsidRDefault="00D62D16" w:rsidP="00C1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B2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ерриториальной избирательной комиссии </w:t>
            </w:r>
            <w:r w:rsidR="00B2012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Торжокского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0F0580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8"/>
        <w:gridCol w:w="4959"/>
      </w:tblGrid>
      <w:tr w:rsidR="00D62D16" w:rsidRPr="00D62D16" w:rsidTr="005B2ED8"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635E03" w:rsidRPr="005E230E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D62D16" w:rsidP="00C1767A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D16" w:rsidRPr="00D62D16" w:rsidRDefault="00D62D16" w:rsidP="00C1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1767A" w:rsidRDefault="00D62D16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печатании текста избирательных бюллетеней для голосования на выборах 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</w:t>
      </w:r>
      <w:r w:rsidR="00C1767A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_____________________________</w:t>
      </w:r>
    </w:p>
    <w:p w:rsidR="00C1767A" w:rsidRPr="00C1767A" w:rsidRDefault="00C1767A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                                       </w:t>
      </w:r>
      <w:r w:rsidRPr="00C1767A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(наименование представительного органа поселения)</w:t>
      </w:r>
    </w:p>
    <w:p w:rsidR="00C1767A" w:rsidRDefault="00B20129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Торжокского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района Тверской области </w:t>
      </w:r>
      <w:r w:rsidR="00C1767A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созыва </w:t>
      </w:r>
    </w:p>
    <w:p w:rsidR="00C1767A" w:rsidRP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1767A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(номер созыва)</w:t>
      </w:r>
    </w:p>
    <w:p w:rsid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11 сентября 2022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="00635E03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было</w:t>
      </w:r>
    </w:p>
    <w:p w:rsidR="00C1767A" w:rsidRP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</w:t>
      </w:r>
      <w:r w:rsidRPr="00C1767A">
        <w:rPr>
          <w:rFonts w:ascii="Times New Roman" w:eastAsia="Times New Roman" w:hAnsi="Times New Roman"/>
          <w:i/>
          <w:sz w:val="18"/>
          <w:szCs w:val="28"/>
          <w:lang w:eastAsia="ru-RU"/>
        </w:rPr>
        <w:t>(наименование избирательного округа)</w:t>
      </w:r>
    </w:p>
    <w:p w:rsidR="00D62D16" w:rsidRPr="00D62D16" w:rsidRDefault="00D62D16" w:rsidP="00C1767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22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B20129">
        <w:rPr>
          <w:rFonts w:ascii="Times New Roman" w:eastAsia="Times New Roman" w:hAnsi="Times New Roman"/>
          <w:iCs/>
          <w:sz w:val="28"/>
          <w:szCs w:val="28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района. </w:t>
      </w:r>
    </w:p>
    <w:p w:rsidR="00D62D16" w:rsidRPr="00D62D16" w:rsidRDefault="00D62D16" w:rsidP="00933CA0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 xml:space="preserve">От территориальной избирательной комиссии </w:t>
      </w:r>
      <w:r w:rsidR="00B20129">
        <w:rPr>
          <w:rFonts w:ascii="Times New Roman" w:eastAsia="Times New Roman" w:hAnsi="Times New Roman"/>
          <w:sz w:val="28"/>
          <w:szCs w:val="24"/>
          <w:lang w:eastAsia="ru-RU"/>
        </w:rPr>
        <w:t>Торжокского</w:t>
      </w: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C1767A">
          <w:pgSz w:w="11907" w:h="16840"/>
          <w:pgMar w:top="709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56"/>
      </w:tblGrid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 №3</w:t>
            </w:r>
          </w:p>
        </w:tc>
      </w:tr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1767A" w:rsidRPr="005E230E" w:rsidRDefault="00C1767A" w:rsidP="00C1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D62D16" w:rsidP="00C1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0580" w:rsidRDefault="000F0580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Территориальная избирательная комиссия </w:t>
      </w:r>
      <w:r w:rsidR="00B2012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Торжокского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района</w:t>
      </w:r>
    </w:p>
    <w:p w:rsidR="00D62D16" w:rsidRPr="00D62D16" w:rsidRDefault="00D62D16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0F05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D62D16" w:rsidP="000F058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1767A" w:rsidRDefault="00D62D16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избирательных бюллетеней для голосования на выборах </w:t>
      </w:r>
      <w:r w:rsidR="00933CA0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933CA0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1767A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Совета депутатов </w:t>
      </w:r>
      <w:r w:rsidR="00C1767A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_______________________________________</w:t>
      </w:r>
    </w:p>
    <w:p w:rsidR="00C1767A" w:rsidRPr="00C1767A" w:rsidRDefault="00C1767A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                                </w:t>
      </w:r>
      <w:r w:rsidRPr="00C1767A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(наименование представительного органа поселения)</w:t>
      </w:r>
    </w:p>
    <w:p w:rsidR="00C1767A" w:rsidRDefault="00B20129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Торжокского</w:t>
      </w:r>
      <w:r w:rsidR="00C1767A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района Тверской области </w:t>
      </w:r>
      <w:r w:rsidR="00C1767A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</w:t>
      </w:r>
      <w:r w:rsidR="00C1767A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созыва </w:t>
      </w:r>
    </w:p>
    <w:p w:rsidR="00C1767A" w:rsidRP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1767A">
        <w:rPr>
          <w:rFonts w:ascii="Times New Roman" w:eastAsia="Times New Roman" w:hAnsi="Times New Roman"/>
          <w:bCs/>
          <w:i/>
          <w:sz w:val="18"/>
          <w:szCs w:val="20"/>
          <w:lang w:eastAsia="ru-RU"/>
        </w:rPr>
        <w:t>(номер созыва)</w:t>
      </w:r>
    </w:p>
    <w:p w:rsid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11 сентября 2022</w:t>
      </w:r>
      <w:r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_________________________________________</w:t>
      </w:r>
    </w:p>
    <w:p w:rsidR="00C1767A" w:rsidRDefault="00C1767A" w:rsidP="00C1767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i/>
          <w:sz w:val="18"/>
          <w:szCs w:val="28"/>
          <w:lang w:eastAsia="ru-RU"/>
        </w:rPr>
        <w:t xml:space="preserve">                                                     </w:t>
      </w:r>
      <w:r w:rsidRPr="00C1767A">
        <w:rPr>
          <w:rFonts w:ascii="Times New Roman" w:eastAsia="Times New Roman" w:hAnsi="Times New Roman"/>
          <w:i/>
          <w:sz w:val="18"/>
          <w:szCs w:val="28"/>
          <w:lang w:eastAsia="ru-RU"/>
        </w:rPr>
        <w:t>(наименование избирательного округа)</w:t>
      </w:r>
    </w:p>
    <w:p w:rsidR="00D62D16" w:rsidRPr="00D62D16" w:rsidRDefault="00D62D16" w:rsidP="00860A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048"/>
      </w:tblGrid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</w:t>
      </w:r>
      <w:r w:rsid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2022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B201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r w:rsidR="00B20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Торжокского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B2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r w:rsidR="00B20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Торжокского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cantSplit/>
          <w:trHeight w:val="21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61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4"/>
        <w:gridCol w:w="1021"/>
        <w:gridCol w:w="2867"/>
        <w:gridCol w:w="1253"/>
        <w:gridCol w:w="1509"/>
        <w:gridCol w:w="236"/>
        <w:gridCol w:w="2640"/>
        <w:gridCol w:w="80"/>
        <w:gridCol w:w="141"/>
      </w:tblGrid>
      <w:tr w:rsidR="00D62D16" w:rsidRPr="00D62D16" w:rsidTr="00860A12">
        <w:trPr>
          <w:gridAfter w:val="2"/>
          <w:wAfter w:w="221" w:type="dxa"/>
          <w:cantSplit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20129" w:rsidRDefault="00B20129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 №4</w:t>
            </w:r>
          </w:p>
        </w:tc>
      </w:tr>
      <w:tr w:rsidR="00D62D16" w:rsidRPr="00D62D16" w:rsidTr="00860A12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A12" w:rsidRPr="005E230E" w:rsidRDefault="00860A12" w:rsidP="0086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D62D16" w:rsidP="0086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D16" w:rsidRPr="00D62D16" w:rsidTr="00860A12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B2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Территориальная избирательная комиссия </w:t>
            </w:r>
            <w:r w:rsidR="00B201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Торжокского</w:t>
            </w: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района</w:t>
            </w:r>
          </w:p>
        </w:tc>
      </w:tr>
      <w:tr w:rsidR="00D62D16" w:rsidRPr="00D62D16" w:rsidTr="00860A12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33CA0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на выборах </w:t>
      </w:r>
      <w:r w:rsidR="00933CA0" w:rsidRPr="00933CA0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933CA0" w:rsidRPr="00933CA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Совета депутатов </w:t>
      </w:r>
      <w:r w:rsidR="00B2012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_______________________</w:t>
      </w:r>
      <w:r w:rsidR="00860A1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11 сентября 2022</w:t>
      </w:r>
      <w:r w:rsidR="00933CA0" w:rsidRPr="00933CA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года</w:t>
      </w:r>
      <w:r w:rsidR="00933CA0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33CA0" w:rsidRDefault="00933CA0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г. </w:t>
      </w:r>
      <w:r w:rsidR="00B20129">
        <w:rPr>
          <w:rFonts w:ascii="Times New Roman" w:eastAsia="Times New Roman" w:hAnsi="Times New Roman"/>
          <w:sz w:val="28"/>
          <w:szCs w:val="20"/>
          <w:lang w:eastAsia="ru-RU"/>
        </w:rPr>
        <w:t>Торжок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</w:t>
      </w:r>
      <w:r w:rsidR="00860A12">
        <w:rPr>
          <w:rFonts w:ascii="Times New Roman" w:eastAsia="Times New Roman" w:hAnsi="Times New Roman"/>
          <w:sz w:val="28"/>
          <w:szCs w:val="20"/>
          <w:lang w:eastAsia="ru-RU"/>
        </w:rPr>
        <w:t>2022</w:t>
      </w:r>
      <w:r w:rsidR="000F05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«__» часов «___» минут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D62D16" w:rsidRPr="00D62D16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6"/>
        <w:gridCol w:w="1204"/>
        <w:gridCol w:w="6536"/>
      </w:tblGrid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B20129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</w:t>
            </w:r>
            <w:r w:rsidR="00B2012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Торжокского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 </w:t>
            </w: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D71AF" w:rsidRPr="00D62D16" w:rsidRDefault="00D62D16" w:rsidP="00860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860A12" w:rsidRDefault="00D62D16" w:rsidP="00860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на выборах </w:t>
            </w:r>
            <w:r w:rsidR="00933CA0" w:rsidRPr="0063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</w:t>
            </w:r>
            <w:r w:rsidR="00933CA0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60A12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Совета депутатов </w:t>
            </w:r>
            <w:r w:rsidR="00860A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________________________________________________________</w:t>
            </w:r>
          </w:p>
          <w:p w:rsidR="00860A12" w:rsidRPr="00C1767A" w:rsidRDefault="00860A12" w:rsidP="00860A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Pr="00C1767A"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  <w:t>(наименование представительного органа поселения)</w:t>
            </w:r>
          </w:p>
          <w:p w:rsidR="00860A12" w:rsidRDefault="00B20129" w:rsidP="00860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Торжокского</w:t>
            </w:r>
            <w:r w:rsidR="00860A12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муниципального района Тверской области </w:t>
            </w:r>
            <w:r w:rsidR="00860A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___________</w:t>
            </w:r>
            <w:r w:rsidR="00860A12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созыва </w:t>
            </w:r>
          </w:p>
          <w:p w:rsidR="00860A12" w:rsidRPr="00C1767A" w:rsidRDefault="00860A12" w:rsidP="00860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C1767A"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ru-RU"/>
              </w:rPr>
              <w:t>(номер созыва)</w:t>
            </w:r>
          </w:p>
          <w:p w:rsidR="00D62D16" w:rsidRPr="00D62D16" w:rsidRDefault="00860A12" w:rsidP="00860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 сентября 2022</w:t>
            </w:r>
            <w:r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D62D16" w:rsidRPr="00D62D16" w:rsidTr="005B2ED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B2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B20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Торжокского</w:t>
            </w:r>
            <w:bookmarkStart w:id="0" w:name="_GoBack"/>
            <w:bookmarkEnd w:id="0"/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62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"/>
        <w:gridCol w:w="682"/>
        <w:gridCol w:w="373"/>
        <w:gridCol w:w="4306"/>
        <w:gridCol w:w="1802"/>
        <w:gridCol w:w="302"/>
        <w:gridCol w:w="58"/>
        <w:gridCol w:w="2038"/>
        <w:gridCol w:w="122"/>
      </w:tblGrid>
      <w:tr w:rsidR="00D62D16" w:rsidRPr="00D62D16" w:rsidTr="00860A12">
        <w:trPr>
          <w:gridBefore w:val="1"/>
          <w:wBefore w:w="80" w:type="dxa"/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860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D16" w:rsidRPr="00D62D16" w:rsidSect="00860A12">
      <w:pgSz w:w="11907" w:h="16840"/>
      <w:pgMar w:top="1134" w:right="851" w:bottom="56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EB" w:rsidRDefault="00BE6DEB" w:rsidP="00D62D16">
      <w:pPr>
        <w:spacing w:after="0" w:line="240" w:lineRule="auto"/>
      </w:pPr>
      <w:r>
        <w:separator/>
      </w:r>
    </w:p>
  </w:endnote>
  <w:endnote w:type="continuationSeparator" w:id="0">
    <w:p w:rsidR="00BE6DEB" w:rsidRDefault="00BE6DEB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16" w:rsidRDefault="00D62D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EB" w:rsidRDefault="00BE6DEB" w:rsidP="00D62D16">
      <w:pPr>
        <w:spacing w:after="0" w:line="240" w:lineRule="auto"/>
      </w:pPr>
      <w:r>
        <w:separator/>
      </w:r>
    </w:p>
  </w:footnote>
  <w:footnote w:type="continuationSeparator" w:id="0">
    <w:p w:rsidR="00BE6DEB" w:rsidRDefault="00BE6DEB" w:rsidP="00D6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16" w:rsidRDefault="00372AFC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16" w:rsidRDefault="00372AFC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50D5">
      <w:rPr>
        <w:rStyle w:val="aa"/>
        <w:noProof/>
      </w:rPr>
      <w:t>2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16"/>
    <w:rsid w:val="00095682"/>
    <w:rsid w:val="000F0580"/>
    <w:rsid w:val="00117373"/>
    <w:rsid w:val="001214F6"/>
    <w:rsid w:val="001241B8"/>
    <w:rsid w:val="0016085F"/>
    <w:rsid w:val="001A3C86"/>
    <w:rsid w:val="002369D5"/>
    <w:rsid w:val="00372AFC"/>
    <w:rsid w:val="00381C75"/>
    <w:rsid w:val="003B399D"/>
    <w:rsid w:val="004150D5"/>
    <w:rsid w:val="00443E18"/>
    <w:rsid w:val="004D3D51"/>
    <w:rsid w:val="005827F1"/>
    <w:rsid w:val="005B2ED8"/>
    <w:rsid w:val="005B6EE6"/>
    <w:rsid w:val="005E230E"/>
    <w:rsid w:val="00635E03"/>
    <w:rsid w:val="0064718C"/>
    <w:rsid w:val="0065555A"/>
    <w:rsid w:val="006E7EEB"/>
    <w:rsid w:val="00791E4C"/>
    <w:rsid w:val="00794625"/>
    <w:rsid w:val="007D5FB1"/>
    <w:rsid w:val="00860A12"/>
    <w:rsid w:val="00927F1E"/>
    <w:rsid w:val="00933CA0"/>
    <w:rsid w:val="009750C9"/>
    <w:rsid w:val="009E2CBD"/>
    <w:rsid w:val="00AF1933"/>
    <w:rsid w:val="00B20129"/>
    <w:rsid w:val="00B34E69"/>
    <w:rsid w:val="00B44A32"/>
    <w:rsid w:val="00BE6DEB"/>
    <w:rsid w:val="00C13F73"/>
    <w:rsid w:val="00C1767A"/>
    <w:rsid w:val="00CB5F66"/>
    <w:rsid w:val="00CF64E5"/>
    <w:rsid w:val="00D235AB"/>
    <w:rsid w:val="00D47582"/>
    <w:rsid w:val="00D503F4"/>
    <w:rsid w:val="00D5061A"/>
    <w:rsid w:val="00D62D16"/>
    <w:rsid w:val="00DB3D78"/>
    <w:rsid w:val="00DE2A2A"/>
    <w:rsid w:val="00EB24F0"/>
    <w:rsid w:val="00EB50EB"/>
    <w:rsid w:val="00F34D25"/>
    <w:rsid w:val="00F51A24"/>
    <w:rsid w:val="00FC0CDA"/>
    <w:rsid w:val="00FD3400"/>
    <w:rsid w:val="00FD71AF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A781"/>
  <w15:docId w15:val="{43B57F60-34A7-4472-85AA-B991759A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АКТ </vt:lpstr>
      <vt:lpstr>АКТ </vt:lpstr>
      <vt:lpstr>Территориальная избирательная комиссия Торжокского района</vt:lpstr>
      <vt:lpstr>АКТ</vt:lpstr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Intel</cp:lastModifiedBy>
  <cp:revision>10</cp:revision>
  <cp:lastPrinted>2022-08-09T09:20:00Z</cp:lastPrinted>
  <dcterms:created xsi:type="dcterms:W3CDTF">2022-08-01T13:52:00Z</dcterms:created>
  <dcterms:modified xsi:type="dcterms:W3CDTF">2022-08-09T09:22:00Z</dcterms:modified>
</cp:coreProperties>
</file>