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073D58BB" w:rsidR="006E0EBC" w:rsidRDefault="009D5915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0F560850" w:rsidR="00996921" w:rsidRPr="00C93E51" w:rsidRDefault="009D5915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 сентября 2021 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2A4B1316" w:rsidR="00996921" w:rsidRPr="009D5915" w:rsidRDefault="00996921" w:rsidP="009D59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9D591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  <w:r w:rsidR="009D5915" w:rsidRPr="009D591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19/61-5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5C8B9DBB" w:rsidR="00996921" w:rsidRPr="00C93E51" w:rsidRDefault="009D5915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23222771" w:rsidR="00996921" w:rsidRPr="00246F32" w:rsidRDefault="00C93E51" w:rsidP="009D5915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9D5915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2C469DFF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D5915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9D5915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9D5915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9D5915">
        <w:rPr>
          <w:rFonts w:ascii="Times New Roman" w:hAnsi="Times New Roman"/>
          <w:sz w:val="26"/>
          <w:szCs w:val="26"/>
        </w:rPr>
        <w:t xml:space="preserve"> июля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9D5915">
        <w:rPr>
          <w:rFonts w:ascii="Times New Roman" w:hAnsi="Times New Roman"/>
          <w:sz w:val="26"/>
          <w:szCs w:val="26"/>
        </w:rPr>
        <w:t>21года № 06/17-5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9D5915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1E808833" w:rsidR="00C93E51" w:rsidRPr="00246F32" w:rsidRDefault="00C93E51" w:rsidP="009D591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D5915" w:rsidRPr="009D5915">
        <w:rPr>
          <w:rFonts w:ascii="Times New Roman" w:hAnsi="Times New Roman"/>
          <w:sz w:val="26"/>
          <w:szCs w:val="26"/>
        </w:rPr>
        <w:t xml:space="preserve">Торжокского района 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48185DE9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</w:t>
      </w:r>
      <w:r w:rsidR="00B37B87" w:rsidRPr="00B37B87">
        <w:rPr>
          <w:rFonts w:ascii="Times New Roman" w:hAnsi="Times New Roman"/>
          <w:sz w:val="26"/>
          <w:szCs w:val="26"/>
        </w:rPr>
        <w:lastRenderedPageBreak/>
        <w:t xml:space="preserve">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D5915" w:rsidRPr="009D5915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9D5915" w:rsidRPr="009D5915">
        <w:rPr>
          <w:rFonts w:ascii="Times New Roman" w:hAnsi="Times New Roman"/>
          <w:bCs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3D50DCCD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9D5915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9D5915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641F1CD5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1C19E8E3" w:rsidR="003E3A1A" w:rsidRPr="009D5915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9D5915" w:rsidRPr="009D5915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14:paraId="48332182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77777777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</w:t>
      </w:r>
      <w:r w:rsidR="00467CBB" w:rsidRPr="00246F32">
        <w:rPr>
          <w:i/>
          <w:color w:val="FF0000"/>
          <w:sz w:val="18"/>
          <w:szCs w:val="18"/>
        </w:rPr>
        <w:t>территориальной</w:t>
      </w:r>
      <w:r w:rsidRPr="00246F32">
        <w:rPr>
          <w:i/>
          <w:color w:val="FF0000"/>
          <w:sz w:val="18"/>
          <w:szCs w:val="18"/>
        </w:rPr>
        <w:t xml:space="preserve"> избирательной комиссии равен 0, необходимо отразить причину в протоколе заседания или решении комиссии. </w:t>
      </w: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64FBD377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9D5915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0A062A92" w:rsidR="00A75A79" w:rsidRPr="006A6901" w:rsidRDefault="00A75A79" w:rsidP="009D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D5915">
              <w:rPr>
                <w:rFonts w:ascii="Times New Roman" w:hAnsi="Times New Roman"/>
                <w:sz w:val="26"/>
                <w:szCs w:val="26"/>
              </w:rPr>
              <w:t>30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5915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D5915">
              <w:rPr>
                <w:rFonts w:ascii="Times New Roman" w:hAnsi="Times New Roman"/>
                <w:sz w:val="26"/>
                <w:szCs w:val="26"/>
              </w:rPr>
              <w:t>21</w:t>
            </w:r>
            <w:r w:rsidR="008A75D4">
              <w:rPr>
                <w:rFonts w:ascii="Times New Roman" w:hAnsi="Times New Roman"/>
                <w:sz w:val="26"/>
                <w:szCs w:val="26"/>
              </w:rPr>
              <w:t xml:space="preserve"> года №19/61-5</w:t>
            </w:r>
          </w:p>
        </w:tc>
      </w:tr>
    </w:tbl>
    <w:p w14:paraId="44FAB5EF" w14:textId="0178B02D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b/>
          <w:sz w:val="26"/>
          <w:szCs w:val="26"/>
        </w:rPr>
        <w:t>Законодательного Собрания Тверской области седьмого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8A75D4" w:rsidRPr="009344FC" w14:paraId="1106ABBC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0EEDA" w14:textId="2D8955F7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Перфильева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3A465" w14:textId="03237753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1,9</w:t>
            </w:r>
          </w:p>
        </w:tc>
      </w:tr>
      <w:tr w:rsidR="008A75D4" w:rsidRPr="009344FC" w14:paraId="5612DBA4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80694" w14:textId="08B3A266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Величко Наталья Борисовна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0655B4" w14:textId="02A55065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1,49</w:t>
            </w:r>
          </w:p>
        </w:tc>
      </w:tr>
      <w:tr w:rsidR="008A75D4" w:rsidRPr="009344FC" w14:paraId="38C6A369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3C10B" w14:textId="6E69E956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Белик Юрий Васильевич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630AF" w14:textId="1B09F0BD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2DED3709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3777B41C" w14:textId="299BD1DF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67D64" w14:textId="7029709D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Бундякова Надежда Алексеевна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55C29" w14:textId="6765360E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1C77055E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00651935" w14:textId="59CF1FA4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C0946" w14:textId="00D2384A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Крылова Наталья Юрьевна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4BDED" w14:textId="30D7A083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4948B509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1D15A7F7" w14:textId="79FDC94A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99060" w14:textId="1BC62F19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Петров Виктор Владимирович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966C6" w14:textId="5B358ADE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37C4207A" w14:textId="77777777" w:rsidTr="00022221">
        <w:trPr>
          <w:trHeight w:val="510"/>
        </w:trPr>
        <w:tc>
          <w:tcPr>
            <w:tcW w:w="684" w:type="dxa"/>
            <w:vAlign w:val="bottom"/>
          </w:tcPr>
          <w:p w14:paraId="055604D2" w14:textId="18201F9C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4314C" w14:textId="1D099F1D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Павлова Ольга Александровна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3AB01" w14:textId="301D5937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054FCB37" w14:textId="77777777" w:rsidTr="008A75D4">
        <w:trPr>
          <w:trHeight w:val="510"/>
        </w:trPr>
        <w:tc>
          <w:tcPr>
            <w:tcW w:w="684" w:type="dxa"/>
            <w:vAlign w:val="bottom"/>
          </w:tcPr>
          <w:p w14:paraId="7A1EBD5C" w14:textId="236963BD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A097" w14:textId="1529D006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Коршунова Оксана Викторовна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378D9" w14:textId="70F46267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1,8</w:t>
            </w:r>
          </w:p>
        </w:tc>
      </w:tr>
      <w:tr w:rsidR="008A75D4" w:rsidRPr="009344FC" w14:paraId="5051B75B" w14:textId="77777777" w:rsidTr="008A75D4">
        <w:trPr>
          <w:trHeight w:val="510"/>
        </w:trPr>
        <w:tc>
          <w:tcPr>
            <w:tcW w:w="684" w:type="dxa"/>
            <w:vAlign w:val="bottom"/>
          </w:tcPr>
          <w:p w14:paraId="6133C12A" w14:textId="1D2408C1" w:rsidR="008A75D4" w:rsidRPr="00025793" w:rsidRDefault="008A75D4" w:rsidP="008A75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FA66" w14:textId="001E4605" w:rsidR="008A75D4" w:rsidRPr="00025793" w:rsidRDefault="008A75D4" w:rsidP="008A7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Иванова Светлана Владимировна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64D57" w14:textId="6A6FF7EF" w:rsidR="008A75D4" w:rsidRPr="00025793" w:rsidRDefault="008A75D4" w:rsidP="008A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B95F" w14:textId="77777777" w:rsidR="00921D75" w:rsidRDefault="00921D75" w:rsidP="007720B9">
      <w:pPr>
        <w:spacing w:after="0" w:line="240" w:lineRule="auto"/>
      </w:pPr>
      <w:r>
        <w:separator/>
      </w:r>
    </w:p>
  </w:endnote>
  <w:endnote w:type="continuationSeparator" w:id="0">
    <w:p w14:paraId="4AFFFB26" w14:textId="77777777" w:rsidR="00921D75" w:rsidRDefault="00921D7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3E9F" w14:textId="77777777" w:rsidR="00921D75" w:rsidRDefault="00921D75" w:rsidP="007720B9">
      <w:pPr>
        <w:spacing w:after="0" w:line="240" w:lineRule="auto"/>
      </w:pPr>
      <w:r>
        <w:separator/>
      </w:r>
    </w:p>
  </w:footnote>
  <w:footnote w:type="continuationSeparator" w:id="0">
    <w:p w14:paraId="41A7251E" w14:textId="77777777" w:rsidR="00921D75" w:rsidRDefault="00921D7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A75D4"/>
    <w:rsid w:val="008E45CA"/>
    <w:rsid w:val="00921D75"/>
    <w:rsid w:val="009344FC"/>
    <w:rsid w:val="009938EE"/>
    <w:rsid w:val="00996921"/>
    <w:rsid w:val="009A5429"/>
    <w:rsid w:val="009C0800"/>
    <w:rsid w:val="009C1B16"/>
    <w:rsid w:val="009D5915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73C1-5A6E-4EA8-BB79-4846BB61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75</cp:revision>
  <cp:lastPrinted>2018-01-26T11:35:00Z</cp:lastPrinted>
  <dcterms:created xsi:type="dcterms:W3CDTF">2016-07-06T19:14:00Z</dcterms:created>
  <dcterms:modified xsi:type="dcterms:W3CDTF">2021-10-11T12:14:00Z</dcterms:modified>
</cp:coreProperties>
</file>