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35314" w:rsidTr="00635314">
        <w:tc>
          <w:tcPr>
            <w:tcW w:w="9354" w:type="dxa"/>
            <w:hideMark/>
          </w:tcPr>
          <w:p w:rsidR="00635314" w:rsidRDefault="00635314" w:rsidP="00635314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635314">
              <w:rPr>
                <w:b/>
                <w:bCs/>
                <w:sz w:val="32"/>
                <w:szCs w:val="32"/>
                <w:lang w:eastAsia="en-US"/>
              </w:rPr>
              <w:t xml:space="preserve">ТОРЖОКСКОГО </w:t>
            </w:r>
            <w:r w:rsidRPr="00635314">
              <w:rPr>
                <w:sz w:val="32"/>
                <w:szCs w:val="32"/>
                <w:lang w:eastAsia="en-US"/>
              </w:rPr>
              <w:t xml:space="preserve"> </w:t>
            </w:r>
            <w:r w:rsidRPr="00635314">
              <w:rPr>
                <w:b/>
                <w:sz w:val="32"/>
                <w:szCs w:val="32"/>
                <w:lang w:eastAsia="en-US"/>
              </w:rPr>
              <w:t>РАЙОНА</w:t>
            </w:r>
            <w:r w:rsidRPr="0063531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35314" w:rsidRDefault="00635314" w:rsidP="0063531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35314" w:rsidTr="00635314">
        <w:tc>
          <w:tcPr>
            <w:tcW w:w="3427" w:type="dxa"/>
            <w:vAlign w:val="bottom"/>
            <w:hideMark/>
          </w:tcPr>
          <w:p w:rsidR="00635314" w:rsidRDefault="006353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 2021 года</w:t>
            </w:r>
          </w:p>
        </w:tc>
        <w:tc>
          <w:tcPr>
            <w:tcW w:w="3194" w:type="dxa"/>
            <w:vAlign w:val="bottom"/>
          </w:tcPr>
          <w:p w:rsidR="00635314" w:rsidRDefault="006353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635314" w:rsidRDefault="0063531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14" w:rsidRDefault="00635314" w:rsidP="00274CF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17-5</w:t>
            </w:r>
            <w:r w:rsidR="00274CF6">
              <w:rPr>
                <w:sz w:val="28"/>
                <w:szCs w:val="28"/>
                <w:lang w:val="en-US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635314" w:rsidTr="00635314">
        <w:tc>
          <w:tcPr>
            <w:tcW w:w="3427" w:type="dxa"/>
            <w:vAlign w:val="bottom"/>
          </w:tcPr>
          <w:p w:rsidR="00635314" w:rsidRDefault="006353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635314" w:rsidRDefault="00635314" w:rsidP="006353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635314" w:rsidRDefault="00635314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314" w:rsidRDefault="0063531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35314" w:rsidRDefault="00635314" w:rsidP="00635314">
      <w:pPr>
        <w:pStyle w:val="a5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Торжокскому одномандатному избирательному округу № 13 </w:t>
      </w:r>
      <w:r>
        <w:rPr>
          <w:b/>
          <w:sz w:val="28"/>
          <w:szCs w:val="28"/>
        </w:rPr>
        <w:br/>
        <w:t xml:space="preserve">на территории Торжокского   </w:t>
      </w:r>
      <w:r w:rsidRPr="00635314">
        <w:rPr>
          <w:b/>
          <w:sz w:val="28"/>
          <w:szCs w:val="28"/>
        </w:rPr>
        <w:t>района</w:t>
      </w:r>
      <w:r w:rsidRPr="0063531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  <w:t xml:space="preserve">Тверской области седьмого созыва </w:t>
      </w:r>
      <w:r>
        <w:rPr>
          <w:b/>
          <w:sz w:val="28"/>
          <w:szCs w:val="28"/>
        </w:rPr>
        <w:br/>
        <w:t>19 сентября 2021 года</w:t>
      </w:r>
    </w:p>
    <w:p w:rsidR="00635314" w:rsidRDefault="00635314" w:rsidP="00635314">
      <w:pPr>
        <w:pStyle w:val="a5"/>
        <w:spacing w:before="3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использования избирательных бюллетеней по Торжокскому одномандатному избирательному округу № 13 на территории Торжокского </w:t>
      </w:r>
      <w:r w:rsidRPr="00635314">
        <w:rPr>
          <w:sz w:val="28"/>
          <w:szCs w:val="28"/>
        </w:rPr>
        <w:t>района</w:t>
      </w:r>
      <w:r w:rsidRPr="0063531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19 сентября 2021 года территориальная избирательная комиссия Торжокского </w:t>
      </w:r>
      <w:r w:rsidRPr="00635314">
        <w:rPr>
          <w:sz w:val="28"/>
          <w:szCs w:val="28"/>
        </w:rPr>
        <w:t>района</w:t>
      </w:r>
      <w:r w:rsidRPr="0063531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установила следующее.</w:t>
      </w:r>
    </w:p>
    <w:p w:rsidR="00635314" w:rsidRDefault="00635314" w:rsidP="0063531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635314" w:rsidRDefault="00635314" w:rsidP="0063531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Торжокского </w:t>
      </w:r>
      <w:r w:rsidRPr="00635314">
        <w:rPr>
          <w:sz w:val="28"/>
          <w:szCs w:val="28"/>
        </w:rPr>
        <w:t>района</w:t>
      </w:r>
      <w:r w:rsidRPr="00635314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:</w:t>
      </w:r>
    </w:p>
    <w:p w:rsidR="00635314" w:rsidRDefault="00635314" w:rsidP="00635314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результатах использования избирательных бюллетеней по Торжокскому одномандатному избирательному округу № 13 на территории </w:t>
      </w:r>
      <w:r w:rsidRPr="00635314">
        <w:rPr>
          <w:sz w:val="28"/>
          <w:szCs w:val="28"/>
        </w:rPr>
        <w:t>Торжокского района</w:t>
      </w:r>
      <w:r w:rsidRPr="00635314">
        <w:rPr>
          <w:rFonts w:eastAsia="Calibri"/>
          <w:sz w:val="28"/>
          <w:szCs w:val="28"/>
          <w:lang w:eastAsia="en-US"/>
        </w:rPr>
        <w:t xml:space="preserve"> </w:t>
      </w:r>
      <w:r w:rsidRPr="00635314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депутатов Законодательного Собрания Тверской области седьмого созыва 19 сентября 2021 года (прилагается).</w:t>
      </w:r>
    </w:p>
    <w:p w:rsidR="00635314" w:rsidRDefault="00635314" w:rsidP="00635314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территориальную избирательную комиссию Торжокского </w:t>
      </w:r>
      <w:r w:rsidRPr="00635314">
        <w:rPr>
          <w:sz w:val="28"/>
          <w:szCs w:val="28"/>
        </w:rPr>
        <w:t>района</w:t>
      </w:r>
      <w:r w:rsidRPr="0063531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полномочиями окружной избирательной комиссии.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338"/>
        <w:gridCol w:w="1646"/>
        <w:gridCol w:w="236"/>
        <w:gridCol w:w="2741"/>
      </w:tblGrid>
      <w:tr w:rsidR="00635314" w:rsidTr="00635314">
        <w:tc>
          <w:tcPr>
            <w:tcW w:w="4361" w:type="dxa"/>
            <w:vAlign w:val="bottom"/>
            <w:hideMark/>
          </w:tcPr>
          <w:p w:rsidR="00635314" w:rsidRDefault="00635314" w:rsidP="00635314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br/>
              <w:t xml:space="preserve">территориальной избирательной комиссии </w:t>
            </w:r>
            <w:r w:rsidRPr="00635314">
              <w:rPr>
                <w:sz w:val="28"/>
                <w:szCs w:val="28"/>
                <w:lang w:eastAsia="en-US"/>
              </w:rPr>
              <w:t xml:space="preserve">Торжокского </w:t>
            </w:r>
            <w:r w:rsidRPr="00635314">
              <w:rPr>
                <w:sz w:val="28"/>
                <w:szCs w:val="28"/>
                <w:lang w:eastAsia="en-US"/>
              </w:rPr>
              <w:br/>
              <w:t xml:space="preserve"> района</w:t>
            </w:r>
            <w:r w:rsidRPr="006353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</w:tcPr>
          <w:p w:rsidR="00635314" w:rsidRDefault="00635314">
            <w:pPr>
              <w:spacing w:line="320" w:lineRule="exact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646" w:type="dxa"/>
            <w:vAlign w:val="bottom"/>
          </w:tcPr>
          <w:p w:rsidR="00635314" w:rsidRDefault="00635314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35314" w:rsidRDefault="00635314">
            <w:pPr>
              <w:spacing w:line="320" w:lineRule="exact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741" w:type="dxa"/>
            <w:vAlign w:val="bottom"/>
            <w:hideMark/>
          </w:tcPr>
          <w:p w:rsidR="00635314" w:rsidRDefault="00635314">
            <w:pPr>
              <w:spacing w:line="32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635314" w:rsidTr="00635314">
        <w:trPr>
          <w:trHeight w:val="451"/>
        </w:trPr>
        <w:tc>
          <w:tcPr>
            <w:tcW w:w="4361" w:type="dxa"/>
            <w:vAlign w:val="center"/>
            <w:hideMark/>
          </w:tcPr>
          <w:p w:rsidR="00635314" w:rsidRDefault="00635314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338" w:type="dxa"/>
            <w:vAlign w:val="center"/>
          </w:tcPr>
          <w:p w:rsidR="00635314" w:rsidRDefault="006353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635314" w:rsidRDefault="006353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635314" w:rsidRDefault="00635314">
            <w:pPr>
              <w:pStyle w:val="2"/>
              <w:keepNext w:val="0"/>
              <w:widowControl/>
              <w:autoSpaceDE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dxa"/>
            <w:vAlign w:val="bottom"/>
          </w:tcPr>
          <w:p w:rsidR="00635314" w:rsidRDefault="00635314">
            <w:pPr>
              <w:pStyle w:val="2"/>
              <w:keepNext w:val="0"/>
              <w:widowControl/>
              <w:autoSpaceDE/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35314" w:rsidTr="00635314">
        <w:tc>
          <w:tcPr>
            <w:tcW w:w="4361" w:type="dxa"/>
            <w:vAlign w:val="bottom"/>
            <w:hideMark/>
          </w:tcPr>
          <w:p w:rsidR="00635314" w:rsidRDefault="00635314" w:rsidP="00635314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r>
              <w:rPr>
                <w:sz w:val="28"/>
                <w:szCs w:val="28"/>
                <w:lang w:eastAsia="en-US"/>
              </w:rPr>
              <w:br/>
              <w:t xml:space="preserve">территориальной избирательной комиссии </w:t>
            </w:r>
            <w:r w:rsidRPr="00635314">
              <w:rPr>
                <w:sz w:val="28"/>
                <w:szCs w:val="28"/>
                <w:lang w:eastAsia="en-US"/>
              </w:rPr>
              <w:t>Торжокского</w:t>
            </w:r>
            <w:r w:rsidRPr="00635314">
              <w:rPr>
                <w:sz w:val="28"/>
                <w:szCs w:val="28"/>
                <w:lang w:eastAsia="en-US"/>
              </w:rPr>
              <w:br/>
              <w:t xml:space="preserve"> района</w:t>
            </w:r>
            <w:r w:rsidRPr="006353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vAlign w:val="bottom"/>
          </w:tcPr>
          <w:p w:rsidR="00635314" w:rsidRDefault="00635314">
            <w:pPr>
              <w:spacing w:line="320" w:lineRule="exact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646" w:type="dxa"/>
            <w:vAlign w:val="bottom"/>
          </w:tcPr>
          <w:p w:rsidR="00635314" w:rsidRDefault="00635314">
            <w:pPr>
              <w:spacing w:line="320" w:lineRule="exact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635314" w:rsidRDefault="00635314">
            <w:pPr>
              <w:spacing w:line="320" w:lineRule="exact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741" w:type="dxa"/>
            <w:vAlign w:val="bottom"/>
            <w:hideMark/>
          </w:tcPr>
          <w:p w:rsidR="00635314" w:rsidRDefault="00635314">
            <w:pPr>
              <w:spacing w:line="32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Н.Б. Величко</w:t>
            </w:r>
          </w:p>
        </w:tc>
      </w:tr>
    </w:tbl>
    <w:p w:rsidR="00635314" w:rsidRDefault="00635314" w:rsidP="00635314">
      <w:pPr>
        <w:rPr>
          <w:sz w:val="28"/>
          <w:szCs w:val="28"/>
        </w:rPr>
        <w:sectPr w:rsidR="00635314"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p w:rsidR="00635314" w:rsidRDefault="00635314" w:rsidP="0063531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АИП06-01б</w:t>
      </w:r>
    </w:p>
    <w:p w:rsidR="00635314" w:rsidRDefault="00635314" w:rsidP="00635314">
      <w:pPr>
        <w:jc w:val="center"/>
        <w:rPr>
          <w:b/>
          <w:bCs/>
        </w:rPr>
      </w:pPr>
      <w:r>
        <w:rPr>
          <w:b/>
          <w:bCs/>
        </w:rPr>
        <w:t>Выборы депутатов Законодательного Собрания Тверской области седьмого созыва</w:t>
      </w:r>
    </w:p>
    <w:p w:rsidR="00635314" w:rsidRDefault="00635314" w:rsidP="00635314">
      <w:pPr>
        <w:spacing w:after="120"/>
        <w:jc w:val="center"/>
        <w:rPr>
          <w:b/>
          <w:bCs/>
        </w:rPr>
      </w:pPr>
      <w:r>
        <w:rPr>
          <w:b/>
          <w:bCs/>
        </w:rPr>
        <w:t>19 сентября 2021 года</w:t>
      </w:r>
    </w:p>
    <w:p w:rsidR="00635314" w:rsidRDefault="00635314" w:rsidP="0063531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Торжокская территориальная избирательная комиссия </w:t>
      </w:r>
    </w:p>
    <w:p w:rsidR="00635314" w:rsidRDefault="00635314" w:rsidP="0063531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226"/>
        <w:gridCol w:w="1701"/>
      </w:tblGrid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4" w:rsidRDefault="00635314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Шифр строки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4" w:rsidRDefault="00635314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Число</w:t>
            </w:r>
          </w:p>
          <w:p w:rsidR="00635314" w:rsidRDefault="00635314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бюллетеней по мажоритарному округу</w:t>
            </w: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Т.5.1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погашено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Утрачено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Т.9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Испорчено при заполнении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Т.10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возвращено от нижестоящих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Всего возвращено в вышестоящие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Т.13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 актам о типографском браке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Т.15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У.1.1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по актам об изготовлении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выдано участковыми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У.5.1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погашено участковыми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У.7.1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Утрачено участковыми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У.8.1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Всего возвращено в вышестоящие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35314" w:rsidTr="00635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У.14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4" w:rsidRDefault="00635314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Всего по актам о типографском браке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4" w:rsidRDefault="00635314">
            <w:pPr>
              <w:pStyle w:val="a3"/>
              <w:tabs>
                <w:tab w:val="left" w:pos="708"/>
              </w:tabs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35314" w:rsidRDefault="00635314" w:rsidP="00635314">
      <w:pPr>
        <w:pStyle w:val="a3"/>
        <w:tabs>
          <w:tab w:val="left" w:pos="708"/>
        </w:tabs>
      </w:pPr>
    </w:p>
    <w:sectPr w:rsidR="006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E"/>
    <w:rsid w:val="00274CF6"/>
    <w:rsid w:val="002E5025"/>
    <w:rsid w:val="005A280E"/>
    <w:rsid w:val="00635314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521F"/>
  <w15:chartTrackingRefBased/>
  <w15:docId w15:val="{A2FF7676-B3E6-405C-AC5A-16F7EFB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31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531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3531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2022-02-08T10:42:00Z</dcterms:created>
  <dcterms:modified xsi:type="dcterms:W3CDTF">2022-02-08T11:03:00Z</dcterms:modified>
</cp:coreProperties>
</file>