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30" w:rsidRDefault="00606330" w:rsidP="00EB49FA">
      <w:pPr>
        <w:rPr>
          <w:i/>
          <w:sz w:val="22"/>
        </w:rPr>
      </w:pPr>
      <w:r w:rsidRPr="00A80ED4">
        <w:rPr>
          <w:b/>
          <w:color w:val="000000"/>
          <w:sz w:val="32"/>
          <w:szCs w:val="32"/>
          <w:lang w:eastAsia="ru-RU"/>
        </w:rPr>
        <w:t xml:space="preserve"> </w:t>
      </w:r>
    </w:p>
    <w:p w:rsidR="00606330" w:rsidRPr="00A80ED4" w:rsidRDefault="00606330" w:rsidP="00606330">
      <w:pPr>
        <w:spacing w:before="240"/>
        <w:jc w:val="center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06330" w:rsidRPr="00A80ED4" w:rsidRDefault="00606330" w:rsidP="00606330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ТОРЖОКСКОГО</w:t>
      </w:r>
      <w:r w:rsidRPr="00A80ED4">
        <w:rPr>
          <w:b/>
          <w:color w:val="000000"/>
          <w:sz w:val="32"/>
          <w:szCs w:val="32"/>
          <w:lang w:eastAsia="ru-RU"/>
        </w:rPr>
        <w:t xml:space="preserve"> РАЙОНА</w:t>
      </w:r>
    </w:p>
    <w:p w:rsidR="00606330" w:rsidRPr="00A80ED4" w:rsidRDefault="00606330" w:rsidP="00606330">
      <w:pPr>
        <w:autoSpaceDN w:val="0"/>
        <w:spacing w:before="240" w:after="240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606330" w:rsidRPr="00A80ED4" w:rsidTr="0060633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30" w:rsidRPr="00A80ED4" w:rsidRDefault="00EB49FA" w:rsidP="0060633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29 апреля 2016 г</w:t>
            </w:r>
          </w:p>
        </w:tc>
        <w:tc>
          <w:tcPr>
            <w:tcW w:w="3105" w:type="dxa"/>
            <w:vAlign w:val="bottom"/>
          </w:tcPr>
          <w:p w:rsidR="00606330" w:rsidRPr="00A80ED4" w:rsidRDefault="00606330" w:rsidP="00606330">
            <w:pPr>
              <w:jc w:val="righ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06330" w:rsidRPr="00A80ED4" w:rsidRDefault="00606330" w:rsidP="00606330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A80ED4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30" w:rsidRPr="00A80ED4" w:rsidRDefault="00EB49FA" w:rsidP="0060633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01/03-</w:t>
            </w:r>
            <w:r w:rsidR="00B50589">
              <w:rPr>
                <w:color w:val="000000"/>
                <w:szCs w:val="28"/>
                <w:lang w:eastAsia="ru-RU"/>
              </w:rPr>
              <w:t>4</w:t>
            </w:r>
          </w:p>
        </w:tc>
      </w:tr>
      <w:tr w:rsidR="00606330" w:rsidRPr="00A80ED4" w:rsidTr="0060633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6330" w:rsidRPr="00A80ED4" w:rsidRDefault="00606330" w:rsidP="0060633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06330" w:rsidRPr="00A80ED4" w:rsidRDefault="00606330" w:rsidP="006063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color w:val="000000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606330" w:rsidRPr="00A80ED4" w:rsidRDefault="00606330" w:rsidP="0060633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30" w:rsidRPr="00755239" w:rsidRDefault="00606330" w:rsidP="00606330">
      <w:pPr>
        <w:pStyle w:val="a3"/>
        <w:spacing w:before="360" w:after="36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заместителя </w:t>
      </w:r>
      <w:r w:rsidRPr="009B7CE6">
        <w:rPr>
          <w:b/>
          <w:sz w:val="28"/>
          <w:szCs w:val="28"/>
        </w:rPr>
        <w:t>председателя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06330" w:rsidRPr="00FA66B2" w:rsidRDefault="00606330" w:rsidP="00606330">
      <w:pPr>
        <w:pStyle w:val="a3"/>
        <w:spacing w:line="360" w:lineRule="auto"/>
        <w:rPr>
          <w:rFonts w:eastAsia="Times New Roman"/>
          <w:sz w:val="28"/>
          <w:szCs w:val="28"/>
        </w:rPr>
      </w:pPr>
      <w:proofErr w:type="gramStart"/>
      <w:r w:rsidRPr="00755239">
        <w:rPr>
          <w:sz w:val="28"/>
          <w:szCs w:val="28"/>
        </w:rPr>
        <w:t xml:space="preserve">В соответствии с пунктами </w:t>
      </w:r>
      <w:r w:rsidRPr="00BA09FF">
        <w:rPr>
          <w:sz w:val="28"/>
          <w:szCs w:val="28"/>
        </w:rPr>
        <w:t>4, 13 статьи 28 Федерального</w:t>
      </w:r>
      <w:r w:rsidRPr="00755239">
        <w:rPr>
          <w:sz w:val="28"/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 w:val="28"/>
          <w:szCs w:val="28"/>
        </w:rPr>
        <w:t>7, 12 статьи 24</w:t>
      </w:r>
      <w:r w:rsidRPr="00755239">
        <w:rPr>
          <w:sz w:val="28"/>
          <w:szCs w:val="28"/>
        </w:rPr>
        <w:t xml:space="preserve"> Избирательного кодекса Тверской области, и на основании протокола №2 от </w:t>
      </w:r>
      <w:r>
        <w:rPr>
          <w:sz w:val="28"/>
          <w:szCs w:val="28"/>
        </w:rPr>
        <w:t>29 апреля</w:t>
      </w:r>
      <w:r w:rsidRPr="002431D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361AC">
        <w:rPr>
          <w:szCs w:val="28"/>
        </w:rPr>
        <w:t xml:space="preserve"> </w:t>
      </w:r>
      <w:r w:rsidRPr="00755239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 w:val="28"/>
          <w:szCs w:val="28"/>
        </w:rPr>
        <w:t xml:space="preserve">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района, </w:t>
      </w:r>
      <w:r w:rsidRPr="00FA66B2">
        <w:rPr>
          <w:sz w:val="28"/>
          <w:szCs w:val="28"/>
        </w:rPr>
        <w:t>территориальная избирательная</w:t>
      </w:r>
      <w:proofErr w:type="gramEnd"/>
      <w:r w:rsidRPr="00FA66B2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 w:rsidRPr="00FA66B2">
        <w:rPr>
          <w:sz w:val="28"/>
          <w:szCs w:val="28"/>
        </w:rPr>
        <w:t xml:space="preserve"> района </w:t>
      </w:r>
      <w:r w:rsidRPr="00FA66B2">
        <w:rPr>
          <w:b/>
          <w:spacing w:val="20"/>
          <w:sz w:val="28"/>
          <w:szCs w:val="28"/>
        </w:rPr>
        <w:t>постановляет</w:t>
      </w:r>
      <w:r w:rsidRPr="00FA66B2">
        <w:rPr>
          <w:sz w:val="28"/>
          <w:szCs w:val="28"/>
        </w:rPr>
        <w:t>:</w:t>
      </w:r>
    </w:p>
    <w:p w:rsidR="00606330" w:rsidRPr="00EB49FA" w:rsidRDefault="00606330" w:rsidP="00606330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u w:val="single"/>
        </w:rPr>
      </w:pPr>
      <w:r>
        <w:t>Избрать заместителем председателя территориальной избирател</w:t>
      </w:r>
      <w:r w:rsidR="00EB49FA">
        <w:t xml:space="preserve">ьной комиссии </w:t>
      </w:r>
      <w:proofErr w:type="spellStart"/>
      <w:r w:rsidR="00EB49FA">
        <w:t>Торжокского</w:t>
      </w:r>
      <w:proofErr w:type="spellEnd"/>
      <w:r w:rsidR="00EB49FA">
        <w:t xml:space="preserve"> района </w:t>
      </w:r>
      <w:r w:rsidR="00EB49FA" w:rsidRPr="00EB49FA">
        <w:rPr>
          <w:u w:val="single"/>
        </w:rPr>
        <w:t>Сергееву Татьяну Владимировну</w:t>
      </w:r>
      <w:r w:rsidRPr="00EB49FA">
        <w:rPr>
          <w:u w:val="single"/>
        </w:rPr>
        <w:t>.</w:t>
      </w:r>
    </w:p>
    <w:p w:rsidR="00606330" w:rsidRDefault="00606330" w:rsidP="00606330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606330" w:rsidRDefault="00606330" w:rsidP="00606330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606330" w:rsidRPr="00EB49FA" w:rsidTr="00606330">
        <w:tc>
          <w:tcPr>
            <w:tcW w:w="4219" w:type="dxa"/>
          </w:tcPr>
          <w:p w:rsidR="00606330" w:rsidRPr="00A80ED4" w:rsidRDefault="00606330" w:rsidP="00606330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>Председатель</w:t>
            </w:r>
          </w:p>
          <w:p w:rsidR="00606330" w:rsidRPr="00A80ED4" w:rsidRDefault="00606330" w:rsidP="00606330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6"/>
                <w:lang w:eastAsia="ru-RU"/>
              </w:rPr>
              <w:t>Торжокского</w:t>
            </w:r>
            <w:proofErr w:type="spellEnd"/>
            <w:r w:rsidRPr="00A80ED4">
              <w:rPr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606330" w:rsidRPr="00EB49FA" w:rsidRDefault="00EB49FA" w:rsidP="006063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  <w:lang w:eastAsia="ru-RU"/>
              </w:rPr>
            </w:pPr>
            <w:r w:rsidRPr="00EB49FA">
              <w:rPr>
                <w:szCs w:val="24"/>
                <w:lang w:eastAsia="ru-RU"/>
              </w:rPr>
              <w:t>О.Н. Колосова</w:t>
            </w:r>
          </w:p>
        </w:tc>
      </w:tr>
      <w:tr w:rsidR="00606330" w:rsidRPr="00EB49FA" w:rsidTr="00606330">
        <w:tc>
          <w:tcPr>
            <w:tcW w:w="4219" w:type="dxa"/>
          </w:tcPr>
          <w:p w:rsidR="00606330" w:rsidRPr="00A80ED4" w:rsidRDefault="00606330" w:rsidP="0060633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606330" w:rsidRPr="00EB49FA" w:rsidRDefault="00606330" w:rsidP="006063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606330" w:rsidRPr="00EB49FA" w:rsidTr="00606330">
        <w:tc>
          <w:tcPr>
            <w:tcW w:w="4219" w:type="dxa"/>
          </w:tcPr>
          <w:p w:rsidR="00606330" w:rsidRPr="00A80ED4" w:rsidRDefault="00606330" w:rsidP="00606330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>Секретарь</w:t>
            </w:r>
          </w:p>
          <w:p w:rsidR="00606330" w:rsidRPr="00A80ED4" w:rsidRDefault="00606330" w:rsidP="00606330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4"/>
                <w:lang w:eastAsia="ru-RU"/>
              </w:rPr>
              <w:t>Торжокского</w:t>
            </w:r>
            <w:proofErr w:type="spellEnd"/>
            <w:r w:rsidRPr="00A80ED4">
              <w:rPr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606330" w:rsidRPr="00EB49FA" w:rsidRDefault="00EB49FA" w:rsidP="006063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  <w:r w:rsidRPr="00EB49FA">
              <w:rPr>
                <w:bCs/>
                <w:iCs/>
                <w:szCs w:val="24"/>
                <w:lang w:eastAsia="ru-RU"/>
              </w:rPr>
              <w:t>Т.И. Перфильева</w:t>
            </w:r>
          </w:p>
        </w:tc>
      </w:tr>
      <w:tr w:rsidR="00606330" w:rsidRPr="00EB49FA" w:rsidTr="00606330">
        <w:tc>
          <w:tcPr>
            <w:tcW w:w="4219" w:type="dxa"/>
          </w:tcPr>
          <w:p w:rsidR="00606330" w:rsidRPr="00AF76CA" w:rsidRDefault="00606330" w:rsidP="00606330">
            <w:pPr>
              <w:rPr>
                <w:sz w:val="20"/>
                <w:szCs w:val="20"/>
                <w:lang w:eastAsia="ru-RU"/>
              </w:rPr>
            </w:pPr>
            <w:r w:rsidRPr="00AF76CA">
              <w:rPr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606330" w:rsidRPr="00EB49FA" w:rsidRDefault="00606330" w:rsidP="006063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</w:p>
        </w:tc>
      </w:tr>
    </w:tbl>
    <w:p w:rsidR="00606330" w:rsidRDefault="00606330">
      <w:r>
        <w:br w:type="page"/>
      </w:r>
    </w:p>
    <w:sectPr w:rsidR="00606330" w:rsidSect="001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6330"/>
    <w:rsid w:val="001463E2"/>
    <w:rsid w:val="00606330"/>
    <w:rsid w:val="00B50589"/>
    <w:rsid w:val="00D81161"/>
    <w:rsid w:val="00EB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30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6330"/>
    <w:pPr>
      <w:ind w:firstLine="720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606330"/>
    <w:rPr>
      <w:rFonts w:eastAsia="Calibri"/>
      <w:sz w:val="24"/>
      <w:szCs w:val="24"/>
      <w:lang w:val="ru-RU" w:eastAsia="en-US" w:bidi="ar-SA"/>
    </w:rPr>
  </w:style>
  <w:style w:type="paragraph" w:customStyle="1" w:styleId="14-15">
    <w:name w:val="текст14-15"/>
    <w:basedOn w:val="a"/>
    <w:rsid w:val="00606330"/>
    <w:pPr>
      <w:spacing w:line="360" w:lineRule="auto"/>
      <w:ind w:firstLine="709"/>
      <w:jc w:val="both"/>
    </w:pPr>
    <w:rPr>
      <w:rFonts w:eastAsia="Calibri"/>
      <w:szCs w:val="20"/>
      <w:lang w:eastAsia="ru-RU"/>
    </w:rPr>
  </w:style>
  <w:style w:type="paragraph" w:styleId="a5">
    <w:name w:val="Balloon Text"/>
    <w:basedOn w:val="a"/>
    <w:link w:val="a6"/>
    <w:rsid w:val="00D81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11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в</dc:creator>
  <cp:keywords/>
  <dc:description/>
  <cp:lastModifiedBy>Пользователь</cp:lastModifiedBy>
  <cp:revision>4</cp:revision>
  <cp:lastPrinted>2016-05-04T12:55:00Z</cp:lastPrinted>
  <dcterms:created xsi:type="dcterms:W3CDTF">2016-04-29T12:09:00Z</dcterms:created>
  <dcterms:modified xsi:type="dcterms:W3CDTF">2016-05-04T12:55:00Z</dcterms:modified>
</cp:coreProperties>
</file>