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4680" w:type="dxa"/>
        <w:tblLook w:val="01E0" w:firstRow="1" w:lastRow="1" w:firstColumn="1" w:lastColumn="1" w:noHBand="0" w:noVBand="0"/>
      </w:tblPr>
      <w:tblGrid>
        <w:gridCol w:w="4535"/>
      </w:tblGrid>
      <w:tr w:rsidR="00F80213" w:rsidRPr="002F46DC" w14:paraId="77555F4F" w14:textId="77777777" w:rsidTr="00E45DF8">
        <w:tc>
          <w:tcPr>
            <w:tcW w:w="4535" w:type="dxa"/>
            <w:shd w:val="clear" w:color="auto" w:fill="auto"/>
          </w:tcPr>
          <w:p w14:paraId="75707C16" w14:textId="577BC776" w:rsidR="00F80213" w:rsidRPr="002F46DC" w:rsidRDefault="00F80213" w:rsidP="00720DB5">
            <w:pPr>
              <w:jc w:val="center"/>
            </w:pPr>
            <w:r w:rsidRPr="002F46DC">
              <w:t>Приложение № </w:t>
            </w:r>
            <w:r w:rsidR="00720DB5">
              <w:t>5</w:t>
            </w:r>
          </w:p>
        </w:tc>
      </w:tr>
      <w:tr w:rsidR="00F80213" w:rsidRPr="002F46DC" w14:paraId="3D68C190" w14:textId="77777777" w:rsidTr="00E45DF8">
        <w:tc>
          <w:tcPr>
            <w:tcW w:w="4535" w:type="dxa"/>
            <w:shd w:val="clear" w:color="auto" w:fill="auto"/>
          </w:tcPr>
          <w:p w14:paraId="21365BB4" w14:textId="77777777" w:rsidR="00F80213" w:rsidRPr="002F46DC" w:rsidRDefault="00F80213" w:rsidP="001E32DF">
            <w:pPr>
              <w:jc w:val="center"/>
            </w:pPr>
            <w:r w:rsidRPr="002F46DC">
              <w:t>к постановлению избирательной комиссии Тверской области</w:t>
            </w:r>
          </w:p>
        </w:tc>
      </w:tr>
      <w:tr w:rsidR="00F80213" w:rsidRPr="002F46DC" w14:paraId="1D4C63DF" w14:textId="77777777" w:rsidTr="00E45DF8">
        <w:tc>
          <w:tcPr>
            <w:tcW w:w="4535" w:type="dxa"/>
            <w:shd w:val="clear" w:color="auto" w:fill="auto"/>
          </w:tcPr>
          <w:p w14:paraId="76D67B7D" w14:textId="3681DE69" w:rsidR="00F80213" w:rsidRPr="002F46DC" w:rsidRDefault="00F80213" w:rsidP="0064100F">
            <w:pPr>
              <w:jc w:val="center"/>
            </w:pPr>
            <w:r w:rsidRPr="00305501">
              <w:t xml:space="preserve">от </w:t>
            </w:r>
            <w:r w:rsidR="003845E3" w:rsidRPr="008424D7">
              <w:rPr>
                <w:color w:val="000000"/>
                <w:lang w:eastAsia="zh-CN"/>
              </w:rPr>
              <w:t>10 июня 2026 г.</w:t>
            </w:r>
            <w:r w:rsidR="003845E3" w:rsidRPr="008424D7">
              <w:rPr>
                <w:szCs w:val="24"/>
              </w:rPr>
              <w:t xml:space="preserve"> № </w:t>
            </w:r>
            <w:r w:rsidR="003845E3" w:rsidRPr="008424D7">
              <w:rPr>
                <w:color w:val="000000"/>
              </w:rPr>
              <w:t>4/5</w:t>
            </w:r>
            <w:r w:rsidR="003845E3">
              <w:rPr>
                <w:color w:val="000000"/>
              </w:rPr>
              <w:t>4</w:t>
            </w:r>
            <w:r w:rsidR="003845E3" w:rsidRPr="008424D7">
              <w:rPr>
                <w:color w:val="000000"/>
              </w:rPr>
              <w:t>-8</w:t>
            </w:r>
            <w:bookmarkStart w:id="0" w:name="_GoBack"/>
            <w:bookmarkEnd w:id="0"/>
          </w:p>
        </w:tc>
      </w:tr>
    </w:tbl>
    <w:p w14:paraId="21C7E86D" w14:textId="339FA62A" w:rsidR="004B71F6" w:rsidRDefault="00F80213" w:rsidP="003463AC">
      <w:pPr>
        <w:pStyle w:val="3"/>
        <w:shd w:val="clear" w:color="auto" w:fill="FFFFFF" w:themeFill="background1"/>
        <w:spacing w:before="120" w:after="120" w:line="240" w:lineRule="auto"/>
        <w:ind w:right="0" w:firstLine="0"/>
        <w:jc w:val="center"/>
        <w:rPr>
          <w:color w:val="000000" w:themeColor="text1"/>
          <w:sz w:val="26"/>
          <w:szCs w:val="26"/>
        </w:rPr>
      </w:pPr>
      <w:r w:rsidRPr="00DC72E8">
        <w:rPr>
          <w:color w:val="000000" w:themeColor="text1"/>
          <w:sz w:val="26"/>
          <w:szCs w:val="26"/>
        </w:rPr>
        <w:t>Форма и объем сведений</w:t>
      </w:r>
      <w:r w:rsidR="003C640B">
        <w:rPr>
          <w:color w:val="000000" w:themeColor="text1"/>
          <w:sz w:val="26"/>
          <w:szCs w:val="26"/>
        </w:rPr>
        <w:br/>
      </w:r>
      <w:r w:rsidR="004B71F6" w:rsidRPr="004B71F6">
        <w:rPr>
          <w:color w:val="000000" w:themeColor="text1"/>
          <w:sz w:val="26"/>
          <w:szCs w:val="26"/>
        </w:rPr>
        <w:t xml:space="preserve">о выявленных фактах недостоверности сведений о зарегистрированных кандидатах,  включенных в областные списки кандидатов, </w:t>
      </w:r>
      <w:r w:rsidR="00E45DF8">
        <w:rPr>
          <w:color w:val="000000" w:themeColor="text1"/>
          <w:sz w:val="26"/>
          <w:szCs w:val="26"/>
        </w:rPr>
        <w:br/>
      </w:r>
      <w:r w:rsidR="004B71F6" w:rsidRPr="004B71F6">
        <w:rPr>
          <w:color w:val="000000" w:themeColor="text1"/>
          <w:sz w:val="26"/>
          <w:szCs w:val="26"/>
        </w:rPr>
        <w:t>подлежащих размещению на сайте избирательной комиссии Тверской области</w:t>
      </w:r>
      <w:r w:rsidR="00E45DF8">
        <w:rPr>
          <w:color w:val="000000" w:themeColor="text1"/>
          <w:sz w:val="26"/>
          <w:szCs w:val="26"/>
        </w:rPr>
        <w:br/>
      </w:r>
      <w:r w:rsidR="004B71F6" w:rsidRPr="004B71F6">
        <w:rPr>
          <w:color w:val="000000" w:themeColor="text1"/>
          <w:sz w:val="26"/>
          <w:szCs w:val="26"/>
        </w:rPr>
        <w:t xml:space="preserve"> в информационно-телекоммуникационной сети «Интернет» и опубликованию </w:t>
      </w:r>
      <w:r w:rsidR="00E45DF8">
        <w:rPr>
          <w:color w:val="000000" w:themeColor="text1"/>
          <w:sz w:val="26"/>
          <w:szCs w:val="26"/>
        </w:rPr>
        <w:br/>
      </w:r>
      <w:r w:rsidR="004B71F6" w:rsidRPr="004B71F6">
        <w:rPr>
          <w:color w:val="000000" w:themeColor="text1"/>
          <w:sz w:val="26"/>
          <w:szCs w:val="26"/>
        </w:rPr>
        <w:t xml:space="preserve">в средствах массовой информации на выборах депутатов </w:t>
      </w:r>
      <w:r w:rsidR="00E45DF8">
        <w:rPr>
          <w:color w:val="000000" w:themeColor="text1"/>
          <w:sz w:val="26"/>
          <w:szCs w:val="26"/>
        </w:rPr>
        <w:br/>
      </w:r>
      <w:r w:rsidR="004B71F6" w:rsidRPr="004B71F6">
        <w:rPr>
          <w:color w:val="000000" w:themeColor="text1"/>
          <w:sz w:val="26"/>
          <w:szCs w:val="26"/>
        </w:rPr>
        <w:t xml:space="preserve">Законодательного Собрания Тверской области </w:t>
      </w:r>
      <w:r w:rsidR="00F757E7">
        <w:rPr>
          <w:color w:val="000000" w:themeColor="text1"/>
          <w:sz w:val="26"/>
          <w:szCs w:val="26"/>
        </w:rPr>
        <w:t>восьмого</w:t>
      </w:r>
      <w:r w:rsidR="004B71F6" w:rsidRPr="004B71F6">
        <w:rPr>
          <w:color w:val="000000" w:themeColor="text1"/>
          <w:sz w:val="26"/>
          <w:szCs w:val="26"/>
        </w:rPr>
        <w:t xml:space="preserve"> созыва </w:t>
      </w:r>
    </w:p>
    <w:p w14:paraId="12160380" w14:textId="1F335B7E" w:rsidR="00FF5E48" w:rsidRDefault="00FF5E48" w:rsidP="00E45DF8">
      <w:pPr>
        <w:pStyle w:val="2"/>
        <w:shd w:val="clear" w:color="auto" w:fill="FFFFFF" w:themeFill="background1"/>
        <w:spacing w:before="12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Сведения</w:t>
      </w:r>
      <w:r w:rsidR="00E45DF8">
        <w:rPr>
          <w:color w:val="000000" w:themeColor="text1"/>
          <w:sz w:val="28"/>
          <w:szCs w:val="28"/>
        </w:rPr>
        <w:br/>
      </w:r>
      <w:r w:rsidRPr="00DC72E8">
        <w:rPr>
          <w:color w:val="000000" w:themeColor="text1"/>
          <w:sz w:val="26"/>
          <w:szCs w:val="26"/>
        </w:rPr>
        <w:t xml:space="preserve">о выявленных фактах недостоверности сведений, представленных кандидатами в депутаты Законодательного Собрания Тверской области </w:t>
      </w:r>
      <w:r w:rsidR="00F757E7">
        <w:rPr>
          <w:color w:val="000000" w:themeColor="text1"/>
          <w:sz w:val="26"/>
          <w:szCs w:val="26"/>
        </w:rPr>
        <w:t>восьмого</w:t>
      </w:r>
      <w:r w:rsidRPr="00DC72E8">
        <w:rPr>
          <w:color w:val="000000" w:themeColor="text1"/>
          <w:sz w:val="26"/>
          <w:szCs w:val="26"/>
        </w:rPr>
        <w:t xml:space="preserve"> созыва</w:t>
      </w:r>
      <w:r w:rsidR="00DC72E8" w:rsidRPr="00DC72E8">
        <w:rPr>
          <w:color w:val="000000" w:themeColor="text1"/>
          <w:sz w:val="26"/>
          <w:szCs w:val="26"/>
        </w:rPr>
        <w:t>, включенными в областной список кандидатов</w:t>
      </w:r>
      <w:r>
        <w:rPr>
          <w:color w:val="000000" w:themeColor="text1"/>
          <w:sz w:val="28"/>
          <w:szCs w:val="28"/>
        </w:rPr>
        <w:t xml:space="preserve"> ____________________________________</w:t>
      </w:r>
      <w:proofErr w:type="gramStart"/>
      <w:r>
        <w:rPr>
          <w:color w:val="000000" w:themeColor="text1"/>
          <w:sz w:val="28"/>
          <w:szCs w:val="28"/>
        </w:rPr>
        <w:t>_</w:t>
      </w:r>
      <w:r>
        <w:rPr>
          <w:color w:val="000000" w:themeColor="text1"/>
          <w:sz w:val="28"/>
          <w:szCs w:val="28"/>
        </w:rPr>
        <w:br/>
      </w:r>
      <w:r>
        <w:rPr>
          <w:color w:val="000000" w:themeColor="text1"/>
        </w:rPr>
        <w:t xml:space="preserve">  </w:t>
      </w:r>
      <w:r w:rsidRPr="00FF5E48">
        <w:rPr>
          <w:color w:val="000000" w:themeColor="text1"/>
        </w:rPr>
        <w:t>(</w:t>
      </w:r>
      <w:proofErr w:type="gramEnd"/>
      <w:r w:rsidRPr="00FF5E48">
        <w:rPr>
          <w:color w:val="000000" w:themeColor="text1"/>
        </w:rPr>
        <w:t xml:space="preserve">наименование избирательного </w:t>
      </w:r>
      <w:r w:rsidR="00DC72E8">
        <w:rPr>
          <w:color w:val="000000" w:themeColor="text1"/>
        </w:rPr>
        <w:t>объединения</w:t>
      </w:r>
      <w:r w:rsidRPr="00FF5E48">
        <w:rPr>
          <w:color w:val="000000" w:themeColor="text1"/>
        </w:rPr>
        <w:t>)</w:t>
      </w:r>
    </w:p>
    <w:p w14:paraId="14BEFD17" w14:textId="414456E1" w:rsidR="00B73630" w:rsidRPr="00DC71B7" w:rsidRDefault="00B73630" w:rsidP="00C55B45">
      <w:pPr>
        <w:pStyle w:val="2"/>
        <w:shd w:val="clear" w:color="auto" w:fill="FFFFFF" w:themeFill="background1"/>
        <w:jc w:val="center"/>
        <w:rPr>
          <w:color w:val="000000" w:themeColor="text1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4"/>
        <w:gridCol w:w="2426"/>
        <w:gridCol w:w="2385"/>
        <w:gridCol w:w="2093"/>
        <w:gridCol w:w="2410"/>
      </w:tblGrid>
      <w:tr w:rsidR="00F80213" w:rsidRPr="0075062E" w14:paraId="3A87410B" w14:textId="77777777" w:rsidTr="00E45DF8">
        <w:trPr>
          <w:cantSplit/>
          <w:trHeight w:val="1134"/>
          <w:jc w:val="center"/>
        </w:trPr>
        <w:tc>
          <w:tcPr>
            <w:tcW w:w="604" w:type="dxa"/>
            <w:textDirection w:val="btLr"/>
            <w:vAlign w:val="center"/>
          </w:tcPr>
          <w:p w14:paraId="230A4349" w14:textId="4E2EEE6B" w:rsidR="00F80213" w:rsidRPr="0075062E" w:rsidRDefault="00F80213" w:rsidP="00E45DF8">
            <w:pPr>
              <w:pStyle w:val="14007"/>
              <w:shd w:val="clear" w:color="auto" w:fill="FFFFFF" w:themeFill="background1"/>
              <w:spacing w:line="240" w:lineRule="exact"/>
              <w:ind w:left="113" w:right="113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75062E">
              <w:rPr>
                <w:color w:val="000000" w:themeColor="text1"/>
                <w:sz w:val="24"/>
                <w:szCs w:val="24"/>
              </w:rPr>
              <w:t>№</w:t>
            </w:r>
            <w:r w:rsidR="00E45DF8">
              <w:rPr>
                <w:color w:val="000000" w:themeColor="text1"/>
                <w:sz w:val="24"/>
                <w:szCs w:val="24"/>
              </w:rPr>
              <w:t> </w:t>
            </w:r>
            <w:r w:rsidRPr="0075062E">
              <w:rPr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2426" w:type="dxa"/>
            <w:vAlign w:val="center"/>
          </w:tcPr>
          <w:p w14:paraId="5BC416A4" w14:textId="77777777" w:rsidR="00F80213" w:rsidRPr="0075062E" w:rsidRDefault="00F80213" w:rsidP="00E45DF8">
            <w:pPr>
              <w:pStyle w:val="14007"/>
              <w:shd w:val="clear" w:color="auto" w:fill="FFFFFF" w:themeFill="background1"/>
              <w:spacing w:line="240" w:lineRule="exact"/>
              <w:ind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75062E">
              <w:rPr>
                <w:color w:val="000000" w:themeColor="text1"/>
                <w:sz w:val="24"/>
                <w:szCs w:val="24"/>
              </w:rPr>
              <w:t>Фамилия, имя, отчество зарегистрированного кандидата</w:t>
            </w:r>
          </w:p>
        </w:tc>
        <w:tc>
          <w:tcPr>
            <w:tcW w:w="2385" w:type="dxa"/>
            <w:vAlign w:val="center"/>
          </w:tcPr>
          <w:p w14:paraId="0CA58A97" w14:textId="77777777" w:rsidR="00F80213" w:rsidRPr="0075062E" w:rsidRDefault="00F80213" w:rsidP="00E45DF8">
            <w:pPr>
              <w:pStyle w:val="14007"/>
              <w:shd w:val="clear" w:color="auto" w:fill="FFFFFF" w:themeFill="background1"/>
              <w:spacing w:line="240" w:lineRule="exact"/>
              <w:ind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75062E">
              <w:rPr>
                <w:color w:val="000000" w:themeColor="text1"/>
                <w:sz w:val="24"/>
                <w:szCs w:val="24"/>
              </w:rPr>
              <w:t>Представлено зарегистрированным</w:t>
            </w:r>
            <w:r w:rsidRPr="0075062E">
              <w:rPr>
                <w:color w:val="000000" w:themeColor="text1"/>
                <w:sz w:val="24"/>
                <w:szCs w:val="24"/>
              </w:rPr>
              <w:br/>
              <w:t>кандидатом</w:t>
            </w:r>
          </w:p>
        </w:tc>
        <w:tc>
          <w:tcPr>
            <w:tcW w:w="2093" w:type="dxa"/>
            <w:vAlign w:val="center"/>
          </w:tcPr>
          <w:p w14:paraId="45C283BE" w14:textId="77777777" w:rsidR="00F80213" w:rsidRPr="0075062E" w:rsidRDefault="00F80213" w:rsidP="00E45DF8">
            <w:pPr>
              <w:pStyle w:val="14007"/>
              <w:shd w:val="clear" w:color="auto" w:fill="FFFFFF" w:themeFill="background1"/>
              <w:spacing w:line="240" w:lineRule="exact"/>
              <w:ind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75062E">
              <w:rPr>
                <w:color w:val="000000" w:themeColor="text1"/>
                <w:sz w:val="24"/>
                <w:szCs w:val="24"/>
              </w:rPr>
              <w:t>Результаты проверки</w:t>
            </w:r>
          </w:p>
        </w:tc>
        <w:tc>
          <w:tcPr>
            <w:tcW w:w="2410" w:type="dxa"/>
            <w:vAlign w:val="center"/>
          </w:tcPr>
          <w:p w14:paraId="5244F567" w14:textId="77777777" w:rsidR="00F80213" w:rsidRPr="0075062E" w:rsidRDefault="00F80213" w:rsidP="00E45DF8">
            <w:pPr>
              <w:pStyle w:val="14007"/>
              <w:shd w:val="clear" w:color="auto" w:fill="FFFFFF" w:themeFill="background1"/>
              <w:spacing w:line="240" w:lineRule="exact"/>
              <w:ind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75062E">
              <w:rPr>
                <w:color w:val="000000" w:themeColor="text1"/>
                <w:sz w:val="24"/>
                <w:szCs w:val="24"/>
              </w:rPr>
              <w:t>Организация, представившая сведения</w:t>
            </w:r>
          </w:p>
        </w:tc>
      </w:tr>
      <w:tr w:rsidR="00F80213" w:rsidRPr="00E45DF8" w14:paraId="5F493619" w14:textId="77777777" w:rsidTr="004439AE">
        <w:trPr>
          <w:cantSplit/>
          <w:jc w:val="center"/>
        </w:trPr>
        <w:tc>
          <w:tcPr>
            <w:tcW w:w="604" w:type="dxa"/>
          </w:tcPr>
          <w:p w14:paraId="71D7078E" w14:textId="77777777" w:rsidR="00F80213" w:rsidRPr="00E45DF8" w:rsidRDefault="00F80213" w:rsidP="001E32DF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center"/>
              <w:rPr>
                <w:color w:val="000000" w:themeColor="text1"/>
                <w:sz w:val="20"/>
              </w:rPr>
            </w:pPr>
            <w:r w:rsidRPr="00E45DF8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2426" w:type="dxa"/>
          </w:tcPr>
          <w:p w14:paraId="6149B424" w14:textId="77777777" w:rsidR="00F80213" w:rsidRPr="00E45DF8" w:rsidRDefault="00F80213" w:rsidP="001E32DF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center"/>
              <w:rPr>
                <w:color w:val="000000" w:themeColor="text1"/>
                <w:sz w:val="20"/>
              </w:rPr>
            </w:pPr>
            <w:r w:rsidRPr="00E45DF8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2385" w:type="dxa"/>
          </w:tcPr>
          <w:p w14:paraId="6390B619" w14:textId="7FBFEA04" w:rsidR="00F80213" w:rsidRPr="00E45DF8" w:rsidRDefault="0075062E" w:rsidP="001E32DF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center"/>
              <w:rPr>
                <w:color w:val="000000" w:themeColor="text1"/>
                <w:sz w:val="20"/>
              </w:rPr>
            </w:pPr>
            <w:r w:rsidRPr="00E45DF8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2093" w:type="dxa"/>
          </w:tcPr>
          <w:p w14:paraId="41A6C1F0" w14:textId="0482CD22" w:rsidR="00F80213" w:rsidRPr="00E45DF8" w:rsidRDefault="0075062E" w:rsidP="001E32DF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center"/>
              <w:rPr>
                <w:color w:val="000000" w:themeColor="text1"/>
                <w:sz w:val="20"/>
              </w:rPr>
            </w:pPr>
            <w:r w:rsidRPr="00E45DF8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2410" w:type="dxa"/>
          </w:tcPr>
          <w:p w14:paraId="356ADA65" w14:textId="2458701C" w:rsidR="00F80213" w:rsidRPr="00E45DF8" w:rsidRDefault="0075062E" w:rsidP="001E32DF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center"/>
              <w:rPr>
                <w:color w:val="000000" w:themeColor="text1"/>
                <w:sz w:val="20"/>
              </w:rPr>
            </w:pPr>
            <w:r w:rsidRPr="00E45DF8">
              <w:rPr>
                <w:color w:val="000000" w:themeColor="text1"/>
                <w:sz w:val="20"/>
              </w:rPr>
              <w:t>5</w:t>
            </w:r>
          </w:p>
        </w:tc>
      </w:tr>
      <w:tr w:rsidR="00F80213" w:rsidRPr="0075062E" w14:paraId="0EE4449E" w14:textId="77777777" w:rsidTr="00F80213">
        <w:trPr>
          <w:cantSplit/>
          <w:trHeight w:val="170"/>
          <w:jc w:val="center"/>
        </w:trPr>
        <w:tc>
          <w:tcPr>
            <w:tcW w:w="9918" w:type="dxa"/>
            <w:gridSpan w:val="5"/>
          </w:tcPr>
          <w:p w14:paraId="16AD3C05" w14:textId="77777777" w:rsidR="00F80213" w:rsidRPr="0075062E" w:rsidRDefault="00F80213" w:rsidP="00F80213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75062E">
              <w:rPr>
                <w:color w:val="000000" w:themeColor="text1"/>
                <w:sz w:val="24"/>
                <w:szCs w:val="24"/>
              </w:rPr>
              <w:t>Доходы</w:t>
            </w:r>
          </w:p>
        </w:tc>
      </w:tr>
      <w:tr w:rsidR="00F80213" w:rsidRPr="0075062E" w14:paraId="5C427189" w14:textId="77777777" w:rsidTr="004439AE">
        <w:trPr>
          <w:cantSplit/>
          <w:trHeight w:val="170"/>
          <w:jc w:val="center"/>
        </w:trPr>
        <w:tc>
          <w:tcPr>
            <w:tcW w:w="604" w:type="dxa"/>
          </w:tcPr>
          <w:p w14:paraId="662908BC" w14:textId="77777777" w:rsidR="00F80213" w:rsidRPr="0075062E" w:rsidRDefault="00F80213" w:rsidP="001E32DF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26" w:type="dxa"/>
          </w:tcPr>
          <w:p w14:paraId="4F40FBFF" w14:textId="77777777" w:rsidR="00F80213" w:rsidRPr="0075062E" w:rsidRDefault="00F80213" w:rsidP="001E32DF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85" w:type="dxa"/>
          </w:tcPr>
          <w:p w14:paraId="0B104E77" w14:textId="77777777" w:rsidR="00F80213" w:rsidRPr="0075062E" w:rsidRDefault="00F80213" w:rsidP="001E32DF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93" w:type="dxa"/>
          </w:tcPr>
          <w:p w14:paraId="0B9EE321" w14:textId="77777777" w:rsidR="00F80213" w:rsidRPr="0075062E" w:rsidRDefault="00F80213" w:rsidP="001E32DF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97C2FCB" w14:textId="77777777" w:rsidR="00F80213" w:rsidRPr="0075062E" w:rsidRDefault="00F80213" w:rsidP="001E32DF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</w:tr>
      <w:tr w:rsidR="00F80213" w:rsidRPr="0075062E" w14:paraId="264C7B40" w14:textId="77777777" w:rsidTr="00F80213">
        <w:trPr>
          <w:cantSplit/>
          <w:jc w:val="center"/>
        </w:trPr>
        <w:tc>
          <w:tcPr>
            <w:tcW w:w="9918" w:type="dxa"/>
            <w:gridSpan w:val="5"/>
          </w:tcPr>
          <w:p w14:paraId="665D59D7" w14:textId="77777777" w:rsidR="00F80213" w:rsidRPr="0075062E" w:rsidRDefault="00F80213" w:rsidP="00F80213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75062E">
              <w:rPr>
                <w:color w:val="000000" w:themeColor="text1"/>
                <w:sz w:val="24"/>
                <w:szCs w:val="24"/>
              </w:rPr>
              <w:t>Недвижимое имущество</w:t>
            </w:r>
          </w:p>
        </w:tc>
      </w:tr>
      <w:tr w:rsidR="00F80213" w:rsidRPr="0075062E" w14:paraId="1BA4DF7B" w14:textId="77777777" w:rsidTr="00E45DF8">
        <w:trPr>
          <w:cantSplit/>
          <w:jc w:val="center"/>
        </w:trPr>
        <w:tc>
          <w:tcPr>
            <w:tcW w:w="604" w:type="dxa"/>
            <w:vAlign w:val="center"/>
          </w:tcPr>
          <w:p w14:paraId="5F212089" w14:textId="77777777" w:rsidR="00F80213" w:rsidRPr="0075062E" w:rsidRDefault="00F80213" w:rsidP="00E45DF8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26" w:type="dxa"/>
            <w:vAlign w:val="center"/>
          </w:tcPr>
          <w:p w14:paraId="14EA2341" w14:textId="77777777" w:rsidR="00F80213" w:rsidRPr="0075062E" w:rsidRDefault="00F80213" w:rsidP="00E45DF8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85" w:type="dxa"/>
            <w:vAlign w:val="center"/>
          </w:tcPr>
          <w:p w14:paraId="75573546" w14:textId="77777777" w:rsidR="00F80213" w:rsidRPr="0075062E" w:rsidRDefault="00F80213" w:rsidP="00E45DF8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93" w:type="dxa"/>
            <w:vAlign w:val="center"/>
          </w:tcPr>
          <w:p w14:paraId="2DA3B544" w14:textId="77777777" w:rsidR="00F80213" w:rsidRPr="0075062E" w:rsidRDefault="00F80213" w:rsidP="00E45DF8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C6DCED6" w14:textId="77777777" w:rsidR="00F80213" w:rsidRPr="0075062E" w:rsidRDefault="00F80213" w:rsidP="00E45DF8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F80213" w:rsidRPr="0075062E" w14:paraId="3AB4BE63" w14:textId="77777777" w:rsidTr="00F80213">
        <w:trPr>
          <w:cantSplit/>
          <w:jc w:val="center"/>
        </w:trPr>
        <w:tc>
          <w:tcPr>
            <w:tcW w:w="9918" w:type="dxa"/>
            <w:gridSpan w:val="5"/>
          </w:tcPr>
          <w:p w14:paraId="11490E42" w14:textId="77777777" w:rsidR="00F80213" w:rsidRPr="0075062E" w:rsidRDefault="00F80213" w:rsidP="00F80213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75062E">
              <w:rPr>
                <w:color w:val="000000" w:themeColor="text1"/>
                <w:sz w:val="24"/>
                <w:szCs w:val="24"/>
              </w:rPr>
              <w:t>Транспортные средства</w:t>
            </w:r>
          </w:p>
        </w:tc>
      </w:tr>
      <w:tr w:rsidR="00F80213" w:rsidRPr="0075062E" w14:paraId="69FEBB59" w14:textId="77777777" w:rsidTr="00E45DF8">
        <w:trPr>
          <w:cantSplit/>
          <w:jc w:val="center"/>
        </w:trPr>
        <w:tc>
          <w:tcPr>
            <w:tcW w:w="604" w:type="dxa"/>
            <w:vAlign w:val="center"/>
          </w:tcPr>
          <w:p w14:paraId="42F8AF96" w14:textId="77777777" w:rsidR="00F80213" w:rsidRPr="0075062E" w:rsidRDefault="00F80213" w:rsidP="00E45DF8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26" w:type="dxa"/>
            <w:vAlign w:val="center"/>
          </w:tcPr>
          <w:p w14:paraId="5974DC3E" w14:textId="77777777" w:rsidR="00F80213" w:rsidRPr="0075062E" w:rsidRDefault="00F80213" w:rsidP="00E45DF8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85" w:type="dxa"/>
            <w:vAlign w:val="center"/>
          </w:tcPr>
          <w:p w14:paraId="73320CB0" w14:textId="77777777" w:rsidR="00F80213" w:rsidRPr="0075062E" w:rsidRDefault="00F80213" w:rsidP="00E45DF8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93" w:type="dxa"/>
            <w:vAlign w:val="center"/>
          </w:tcPr>
          <w:p w14:paraId="621DB7CB" w14:textId="77777777" w:rsidR="00F80213" w:rsidRPr="0075062E" w:rsidRDefault="00F80213" w:rsidP="00E45DF8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920CA54" w14:textId="77777777" w:rsidR="00F80213" w:rsidRPr="0075062E" w:rsidRDefault="00F80213" w:rsidP="00E45DF8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F80213" w:rsidRPr="0075062E" w14:paraId="18D1C989" w14:textId="77777777" w:rsidTr="00F80213">
        <w:trPr>
          <w:cantSplit/>
          <w:jc w:val="center"/>
        </w:trPr>
        <w:tc>
          <w:tcPr>
            <w:tcW w:w="9918" w:type="dxa"/>
            <w:gridSpan w:val="5"/>
          </w:tcPr>
          <w:p w14:paraId="78B6D336" w14:textId="77777777" w:rsidR="00F80213" w:rsidRPr="0075062E" w:rsidRDefault="00F80213" w:rsidP="00F80213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75062E">
              <w:rPr>
                <w:color w:val="000000" w:themeColor="text1"/>
                <w:sz w:val="24"/>
                <w:szCs w:val="24"/>
              </w:rPr>
              <w:t>Денежные средства и драгоценные металлы, находящиеся на счетах и во вкладах в банках</w:t>
            </w:r>
          </w:p>
        </w:tc>
      </w:tr>
      <w:tr w:rsidR="00F80213" w:rsidRPr="0075062E" w14:paraId="4FD73DA8" w14:textId="77777777" w:rsidTr="00E45DF8">
        <w:trPr>
          <w:cantSplit/>
          <w:jc w:val="center"/>
        </w:trPr>
        <w:tc>
          <w:tcPr>
            <w:tcW w:w="604" w:type="dxa"/>
            <w:vAlign w:val="center"/>
          </w:tcPr>
          <w:p w14:paraId="432D5D9E" w14:textId="77777777" w:rsidR="00F80213" w:rsidRPr="0075062E" w:rsidRDefault="00F80213" w:rsidP="00E45DF8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26" w:type="dxa"/>
            <w:vAlign w:val="center"/>
          </w:tcPr>
          <w:p w14:paraId="3E6D4FDD" w14:textId="77777777" w:rsidR="00F80213" w:rsidRPr="0075062E" w:rsidRDefault="00F80213" w:rsidP="00E45DF8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85" w:type="dxa"/>
            <w:vAlign w:val="center"/>
          </w:tcPr>
          <w:p w14:paraId="029DA67C" w14:textId="77777777" w:rsidR="00F80213" w:rsidRPr="0075062E" w:rsidRDefault="00F80213" w:rsidP="00E45DF8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93" w:type="dxa"/>
            <w:vAlign w:val="center"/>
          </w:tcPr>
          <w:p w14:paraId="75088450" w14:textId="77777777" w:rsidR="00F80213" w:rsidRPr="0075062E" w:rsidRDefault="00F80213" w:rsidP="00E45DF8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62C8E3C7" w14:textId="77777777" w:rsidR="00F80213" w:rsidRPr="0075062E" w:rsidRDefault="00F80213" w:rsidP="00E45DF8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F80213" w:rsidRPr="0075062E" w14:paraId="2F44513D" w14:textId="77777777" w:rsidTr="00F80213">
        <w:trPr>
          <w:cantSplit/>
          <w:jc w:val="center"/>
        </w:trPr>
        <w:tc>
          <w:tcPr>
            <w:tcW w:w="9918" w:type="dxa"/>
            <w:gridSpan w:val="5"/>
          </w:tcPr>
          <w:p w14:paraId="191AABFA" w14:textId="77777777" w:rsidR="00F80213" w:rsidRPr="0075062E" w:rsidRDefault="00F80213" w:rsidP="00F80213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75062E">
              <w:rPr>
                <w:color w:val="000000" w:themeColor="text1"/>
                <w:sz w:val="24"/>
                <w:szCs w:val="24"/>
              </w:rPr>
              <w:t>Акции, иные ценные бумаги и иное участие в коммерческих организациях</w:t>
            </w:r>
          </w:p>
        </w:tc>
      </w:tr>
      <w:tr w:rsidR="00F80213" w:rsidRPr="0075062E" w14:paraId="637190FB" w14:textId="77777777" w:rsidTr="00E45DF8">
        <w:trPr>
          <w:cantSplit/>
          <w:jc w:val="center"/>
        </w:trPr>
        <w:tc>
          <w:tcPr>
            <w:tcW w:w="604" w:type="dxa"/>
            <w:vAlign w:val="center"/>
          </w:tcPr>
          <w:p w14:paraId="6AED6C92" w14:textId="77777777" w:rsidR="00F80213" w:rsidRPr="0075062E" w:rsidRDefault="00F80213" w:rsidP="00E45DF8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26" w:type="dxa"/>
            <w:vAlign w:val="center"/>
          </w:tcPr>
          <w:p w14:paraId="316B0DF5" w14:textId="77777777" w:rsidR="00F80213" w:rsidRPr="0075062E" w:rsidRDefault="00F80213" w:rsidP="00E45DF8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85" w:type="dxa"/>
            <w:vAlign w:val="center"/>
          </w:tcPr>
          <w:p w14:paraId="73033FA6" w14:textId="77777777" w:rsidR="00F80213" w:rsidRPr="0075062E" w:rsidRDefault="00F80213" w:rsidP="00E45DF8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93" w:type="dxa"/>
            <w:vAlign w:val="center"/>
          </w:tcPr>
          <w:p w14:paraId="5EADC6BA" w14:textId="77777777" w:rsidR="00F80213" w:rsidRPr="0075062E" w:rsidRDefault="00F80213" w:rsidP="00E45DF8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4BADBE7D" w14:textId="77777777" w:rsidR="00F80213" w:rsidRPr="0075062E" w:rsidRDefault="00F80213" w:rsidP="00E45DF8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F80213" w:rsidRPr="0075062E" w14:paraId="04BC3997" w14:textId="77777777" w:rsidTr="00F80213">
        <w:trPr>
          <w:cantSplit/>
          <w:jc w:val="center"/>
        </w:trPr>
        <w:tc>
          <w:tcPr>
            <w:tcW w:w="9918" w:type="dxa"/>
            <w:gridSpan w:val="5"/>
          </w:tcPr>
          <w:p w14:paraId="45C72AA8" w14:textId="77777777" w:rsidR="00F80213" w:rsidRPr="0075062E" w:rsidRDefault="00F80213" w:rsidP="00F80213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75062E">
              <w:rPr>
                <w:color w:val="000000" w:themeColor="text1"/>
                <w:sz w:val="24"/>
                <w:szCs w:val="24"/>
              </w:rPr>
              <w:t>Сведения о месте жительства</w:t>
            </w:r>
          </w:p>
        </w:tc>
      </w:tr>
      <w:tr w:rsidR="00F80213" w:rsidRPr="0075062E" w14:paraId="18BD3684" w14:textId="77777777" w:rsidTr="00E45DF8">
        <w:trPr>
          <w:cantSplit/>
          <w:jc w:val="center"/>
        </w:trPr>
        <w:tc>
          <w:tcPr>
            <w:tcW w:w="604" w:type="dxa"/>
            <w:vAlign w:val="center"/>
          </w:tcPr>
          <w:p w14:paraId="43F9FF11" w14:textId="77777777" w:rsidR="00F80213" w:rsidRPr="0075062E" w:rsidRDefault="00F80213" w:rsidP="00E45DF8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26" w:type="dxa"/>
            <w:vAlign w:val="center"/>
          </w:tcPr>
          <w:p w14:paraId="68BB0544" w14:textId="77777777" w:rsidR="00F80213" w:rsidRPr="0075062E" w:rsidRDefault="00F80213" w:rsidP="00E45DF8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85" w:type="dxa"/>
            <w:vAlign w:val="center"/>
          </w:tcPr>
          <w:p w14:paraId="69C5F697" w14:textId="77777777" w:rsidR="00F80213" w:rsidRPr="0075062E" w:rsidRDefault="00F80213" w:rsidP="00E45DF8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93" w:type="dxa"/>
            <w:vAlign w:val="center"/>
          </w:tcPr>
          <w:p w14:paraId="6A91E67B" w14:textId="77777777" w:rsidR="00F80213" w:rsidRPr="0075062E" w:rsidRDefault="00F80213" w:rsidP="00E45DF8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A43DE89" w14:textId="77777777" w:rsidR="00F80213" w:rsidRPr="0075062E" w:rsidRDefault="00F80213" w:rsidP="00E45DF8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F80213" w:rsidRPr="0075062E" w14:paraId="511711A8" w14:textId="77777777" w:rsidTr="00F80213">
        <w:trPr>
          <w:cantSplit/>
          <w:jc w:val="center"/>
        </w:trPr>
        <w:tc>
          <w:tcPr>
            <w:tcW w:w="9918" w:type="dxa"/>
            <w:gridSpan w:val="5"/>
          </w:tcPr>
          <w:p w14:paraId="08376B2B" w14:textId="77777777" w:rsidR="00F80213" w:rsidRPr="0075062E" w:rsidRDefault="00F80213" w:rsidP="00F80213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75062E">
              <w:rPr>
                <w:color w:val="000000" w:themeColor="text1"/>
                <w:sz w:val="24"/>
                <w:szCs w:val="24"/>
              </w:rPr>
              <w:t>Сведения о профессиональном образовании</w:t>
            </w:r>
          </w:p>
        </w:tc>
      </w:tr>
      <w:tr w:rsidR="00F80213" w:rsidRPr="0075062E" w14:paraId="671AB358" w14:textId="77777777" w:rsidTr="00E45DF8">
        <w:trPr>
          <w:cantSplit/>
          <w:jc w:val="center"/>
        </w:trPr>
        <w:tc>
          <w:tcPr>
            <w:tcW w:w="604" w:type="dxa"/>
            <w:vAlign w:val="center"/>
          </w:tcPr>
          <w:p w14:paraId="7D0D4D58" w14:textId="77777777" w:rsidR="00F80213" w:rsidRPr="0075062E" w:rsidRDefault="00F80213" w:rsidP="00E45DF8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26" w:type="dxa"/>
            <w:vAlign w:val="center"/>
          </w:tcPr>
          <w:p w14:paraId="025D17B8" w14:textId="77777777" w:rsidR="00F80213" w:rsidRPr="0075062E" w:rsidRDefault="00F80213" w:rsidP="00E45DF8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85" w:type="dxa"/>
            <w:vAlign w:val="center"/>
          </w:tcPr>
          <w:p w14:paraId="48638CF0" w14:textId="77777777" w:rsidR="00F80213" w:rsidRPr="0075062E" w:rsidRDefault="00F80213" w:rsidP="00E45DF8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93" w:type="dxa"/>
            <w:vAlign w:val="center"/>
          </w:tcPr>
          <w:p w14:paraId="2E22BBA4" w14:textId="77777777" w:rsidR="00F80213" w:rsidRPr="0075062E" w:rsidRDefault="00F80213" w:rsidP="00E45DF8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5855501" w14:textId="77777777" w:rsidR="00F80213" w:rsidRPr="0075062E" w:rsidRDefault="00F80213" w:rsidP="00E45DF8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F80213" w:rsidRPr="0075062E" w14:paraId="4CF4E9DB" w14:textId="77777777" w:rsidTr="00F80213">
        <w:trPr>
          <w:cantSplit/>
          <w:jc w:val="center"/>
        </w:trPr>
        <w:tc>
          <w:tcPr>
            <w:tcW w:w="9918" w:type="dxa"/>
            <w:gridSpan w:val="5"/>
          </w:tcPr>
          <w:p w14:paraId="172A4DBC" w14:textId="77777777" w:rsidR="00F80213" w:rsidRPr="0075062E" w:rsidRDefault="00F80213" w:rsidP="00F80213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75062E">
              <w:rPr>
                <w:color w:val="000000" w:themeColor="text1"/>
                <w:sz w:val="24"/>
                <w:szCs w:val="24"/>
              </w:rPr>
              <w:t>Сведения об основном месте работы (службы)</w:t>
            </w:r>
          </w:p>
        </w:tc>
      </w:tr>
      <w:tr w:rsidR="00F80213" w:rsidRPr="0075062E" w14:paraId="253636CD" w14:textId="77777777" w:rsidTr="00E45DF8">
        <w:trPr>
          <w:cantSplit/>
          <w:jc w:val="center"/>
        </w:trPr>
        <w:tc>
          <w:tcPr>
            <w:tcW w:w="604" w:type="dxa"/>
            <w:vAlign w:val="center"/>
          </w:tcPr>
          <w:p w14:paraId="6ABC581D" w14:textId="77777777" w:rsidR="00F80213" w:rsidRPr="0075062E" w:rsidRDefault="00F80213" w:rsidP="00E45DF8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26" w:type="dxa"/>
            <w:vAlign w:val="center"/>
          </w:tcPr>
          <w:p w14:paraId="568D3D68" w14:textId="77777777" w:rsidR="00F80213" w:rsidRPr="0075062E" w:rsidRDefault="00F80213" w:rsidP="00E45DF8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85" w:type="dxa"/>
            <w:vAlign w:val="center"/>
          </w:tcPr>
          <w:p w14:paraId="037995B4" w14:textId="77777777" w:rsidR="00F80213" w:rsidRPr="0075062E" w:rsidRDefault="00F80213" w:rsidP="00E45DF8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93" w:type="dxa"/>
            <w:vAlign w:val="center"/>
          </w:tcPr>
          <w:p w14:paraId="6A70C27A" w14:textId="77777777" w:rsidR="00F80213" w:rsidRPr="0075062E" w:rsidRDefault="00F80213" w:rsidP="00E45DF8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2E1A2FB" w14:textId="77777777" w:rsidR="00F80213" w:rsidRPr="0075062E" w:rsidRDefault="00F80213" w:rsidP="00E45DF8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F80213" w:rsidRPr="0075062E" w14:paraId="6027E2E5" w14:textId="77777777" w:rsidTr="00F80213">
        <w:trPr>
          <w:cantSplit/>
          <w:jc w:val="center"/>
        </w:trPr>
        <w:tc>
          <w:tcPr>
            <w:tcW w:w="9918" w:type="dxa"/>
            <w:gridSpan w:val="5"/>
          </w:tcPr>
          <w:p w14:paraId="59E5CE4A" w14:textId="797D6346" w:rsidR="00F80213" w:rsidRPr="0075062E" w:rsidRDefault="00F80213" w:rsidP="00F80213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75062E">
              <w:rPr>
                <w:color w:val="000000" w:themeColor="text1"/>
                <w:sz w:val="24"/>
                <w:szCs w:val="24"/>
              </w:rPr>
              <w:t xml:space="preserve">Сведения о принадлежности и статусе кандидата в политической партии </w:t>
            </w:r>
            <w:r w:rsidR="00E45DF8">
              <w:rPr>
                <w:color w:val="000000" w:themeColor="text1"/>
                <w:sz w:val="24"/>
                <w:szCs w:val="24"/>
              </w:rPr>
              <w:br/>
            </w:r>
            <w:r w:rsidRPr="0075062E">
              <w:rPr>
                <w:sz w:val="24"/>
                <w:szCs w:val="24"/>
              </w:rPr>
              <w:t>либо в общественном объединении</w:t>
            </w:r>
          </w:p>
        </w:tc>
      </w:tr>
      <w:tr w:rsidR="00F80213" w:rsidRPr="0075062E" w14:paraId="550F4A97" w14:textId="77777777" w:rsidTr="00E45DF8">
        <w:trPr>
          <w:cantSplit/>
          <w:jc w:val="center"/>
        </w:trPr>
        <w:tc>
          <w:tcPr>
            <w:tcW w:w="604" w:type="dxa"/>
            <w:vAlign w:val="center"/>
          </w:tcPr>
          <w:p w14:paraId="75384840" w14:textId="77777777" w:rsidR="00F80213" w:rsidRPr="0075062E" w:rsidRDefault="00F80213" w:rsidP="00E45DF8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26" w:type="dxa"/>
            <w:vAlign w:val="center"/>
          </w:tcPr>
          <w:p w14:paraId="0B38B005" w14:textId="77777777" w:rsidR="00F80213" w:rsidRPr="0075062E" w:rsidRDefault="00F80213" w:rsidP="00E45DF8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85" w:type="dxa"/>
            <w:vAlign w:val="center"/>
          </w:tcPr>
          <w:p w14:paraId="18C57188" w14:textId="77777777" w:rsidR="00F80213" w:rsidRPr="0075062E" w:rsidRDefault="00F80213" w:rsidP="00E45DF8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93" w:type="dxa"/>
            <w:vAlign w:val="center"/>
          </w:tcPr>
          <w:p w14:paraId="69A12D58" w14:textId="77777777" w:rsidR="00F80213" w:rsidRPr="0075062E" w:rsidRDefault="00F80213" w:rsidP="00E45DF8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675578FC" w14:textId="77777777" w:rsidR="00F80213" w:rsidRPr="0075062E" w:rsidRDefault="00F80213" w:rsidP="00E45DF8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F80213" w:rsidRPr="0075062E" w14:paraId="3CC3E879" w14:textId="77777777" w:rsidTr="00F80213">
        <w:trPr>
          <w:cantSplit/>
          <w:jc w:val="center"/>
        </w:trPr>
        <w:tc>
          <w:tcPr>
            <w:tcW w:w="9918" w:type="dxa"/>
            <w:gridSpan w:val="5"/>
          </w:tcPr>
          <w:p w14:paraId="0C7D44C5" w14:textId="77777777" w:rsidR="00F80213" w:rsidRPr="0075062E" w:rsidRDefault="00F80213" w:rsidP="00F80213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75062E">
              <w:rPr>
                <w:color w:val="000000" w:themeColor="text1"/>
                <w:sz w:val="24"/>
                <w:szCs w:val="24"/>
              </w:rPr>
              <w:t>Сведения о судимости</w:t>
            </w:r>
          </w:p>
        </w:tc>
      </w:tr>
      <w:tr w:rsidR="00F80213" w:rsidRPr="0075062E" w14:paraId="5099BECA" w14:textId="77777777" w:rsidTr="00E45DF8">
        <w:trPr>
          <w:cantSplit/>
          <w:jc w:val="center"/>
        </w:trPr>
        <w:tc>
          <w:tcPr>
            <w:tcW w:w="604" w:type="dxa"/>
            <w:vAlign w:val="center"/>
          </w:tcPr>
          <w:p w14:paraId="42BA388F" w14:textId="77777777" w:rsidR="00F80213" w:rsidRPr="0075062E" w:rsidRDefault="00F80213" w:rsidP="00E45DF8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26" w:type="dxa"/>
            <w:vAlign w:val="center"/>
          </w:tcPr>
          <w:p w14:paraId="7D188E2D" w14:textId="77777777" w:rsidR="00F80213" w:rsidRPr="0075062E" w:rsidRDefault="00F80213" w:rsidP="00E45DF8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85" w:type="dxa"/>
            <w:vAlign w:val="center"/>
          </w:tcPr>
          <w:p w14:paraId="32135873" w14:textId="77777777" w:rsidR="00F80213" w:rsidRPr="0075062E" w:rsidRDefault="00F80213" w:rsidP="00E45DF8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93" w:type="dxa"/>
            <w:vAlign w:val="center"/>
          </w:tcPr>
          <w:p w14:paraId="2B34F03F" w14:textId="77777777" w:rsidR="00F80213" w:rsidRPr="0075062E" w:rsidRDefault="00F80213" w:rsidP="00E45DF8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8F16AC5" w14:textId="77777777" w:rsidR="00F80213" w:rsidRPr="0075062E" w:rsidRDefault="00F80213" w:rsidP="00E45DF8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F80213" w:rsidRPr="0075062E" w14:paraId="0336B746" w14:textId="77777777" w:rsidTr="00F80213">
        <w:trPr>
          <w:cantSplit/>
          <w:jc w:val="center"/>
        </w:trPr>
        <w:tc>
          <w:tcPr>
            <w:tcW w:w="9918" w:type="dxa"/>
            <w:gridSpan w:val="5"/>
          </w:tcPr>
          <w:p w14:paraId="5F6D67DF" w14:textId="152EB414" w:rsidR="00F80213" w:rsidRPr="0075062E" w:rsidRDefault="00F757E7" w:rsidP="0097381F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F757E7">
              <w:rPr>
                <w:color w:val="000000" w:themeColor="text1"/>
                <w:sz w:val="24"/>
                <w:szCs w:val="24"/>
              </w:rPr>
              <w:t xml:space="preserve">Сведения о наличии статуса кандидата, </w:t>
            </w:r>
            <w:r w:rsidR="00E45DF8">
              <w:rPr>
                <w:color w:val="000000" w:themeColor="text1"/>
                <w:sz w:val="24"/>
                <w:szCs w:val="24"/>
              </w:rPr>
              <w:br/>
            </w:r>
            <w:r w:rsidRPr="00F757E7">
              <w:rPr>
                <w:color w:val="000000" w:themeColor="text1"/>
                <w:sz w:val="24"/>
                <w:szCs w:val="24"/>
              </w:rPr>
              <w:t>аффилированного с иностранным агентом</w:t>
            </w:r>
          </w:p>
        </w:tc>
      </w:tr>
      <w:tr w:rsidR="00F80213" w:rsidRPr="0075062E" w14:paraId="0CD7D214" w14:textId="77777777" w:rsidTr="004439AE">
        <w:trPr>
          <w:cantSplit/>
          <w:jc w:val="center"/>
        </w:trPr>
        <w:tc>
          <w:tcPr>
            <w:tcW w:w="604" w:type="dxa"/>
          </w:tcPr>
          <w:p w14:paraId="6521A310" w14:textId="77777777" w:rsidR="00F80213" w:rsidRPr="0075062E" w:rsidRDefault="00F80213" w:rsidP="001E32DF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26" w:type="dxa"/>
          </w:tcPr>
          <w:p w14:paraId="56798437" w14:textId="77777777" w:rsidR="00F80213" w:rsidRPr="0075062E" w:rsidRDefault="00F80213" w:rsidP="001E32DF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85" w:type="dxa"/>
          </w:tcPr>
          <w:p w14:paraId="0ED215F0" w14:textId="77777777" w:rsidR="00F80213" w:rsidRPr="0075062E" w:rsidRDefault="00F80213" w:rsidP="001E32DF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93" w:type="dxa"/>
          </w:tcPr>
          <w:p w14:paraId="2CA05781" w14:textId="77777777" w:rsidR="00F80213" w:rsidRPr="0075062E" w:rsidRDefault="00F80213" w:rsidP="001E32DF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E49B600" w14:textId="77777777" w:rsidR="00F80213" w:rsidRPr="0075062E" w:rsidRDefault="00F80213" w:rsidP="001E32DF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20C680CE" w14:textId="77777777" w:rsidR="00DD0F1E" w:rsidRPr="0075062E" w:rsidRDefault="00DD0F1E">
      <w:pPr>
        <w:rPr>
          <w:sz w:val="24"/>
          <w:szCs w:val="24"/>
        </w:rPr>
      </w:pPr>
    </w:p>
    <w:sectPr w:rsidR="00DD0F1E" w:rsidRPr="0075062E" w:rsidSect="00F748D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09D"/>
    <w:rsid w:val="003463AC"/>
    <w:rsid w:val="003845E3"/>
    <w:rsid w:val="003C640B"/>
    <w:rsid w:val="004439AE"/>
    <w:rsid w:val="004B71F6"/>
    <w:rsid w:val="0064100F"/>
    <w:rsid w:val="00720DB5"/>
    <w:rsid w:val="00725A51"/>
    <w:rsid w:val="0075062E"/>
    <w:rsid w:val="0085291E"/>
    <w:rsid w:val="0088184F"/>
    <w:rsid w:val="00922535"/>
    <w:rsid w:val="0097381F"/>
    <w:rsid w:val="00AE709D"/>
    <w:rsid w:val="00AF24EE"/>
    <w:rsid w:val="00B73630"/>
    <w:rsid w:val="00BB16F9"/>
    <w:rsid w:val="00BC29C1"/>
    <w:rsid w:val="00C529CF"/>
    <w:rsid w:val="00C55B45"/>
    <w:rsid w:val="00DB7DE0"/>
    <w:rsid w:val="00DC71B7"/>
    <w:rsid w:val="00DC72E8"/>
    <w:rsid w:val="00DD0F1E"/>
    <w:rsid w:val="00E45D7D"/>
    <w:rsid w:val="00E45DF8"/>
    <w:rsid w:val="00F07A8A"/>
    <w:rsid w:val="00F70694"/>
    <w:rsid w:val="00F748DF"/>
    <w:rsid w:val="00F757E7"/>
    <w:rsid w:val="00F80213"/>
    <w:rsid w:val="00FF5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D6D7C"/>
  <w15:chartTrackingRefBased/>
  <w15:docId w15:val="{14CE3B80-61B5-4D5A-9ACA-F7FCE013C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0213"/>
    <w:pPr>
      <w:spacing w:after="0" w:line="240" w:lineRule="auto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F80213"/>
    <w:pPr>
      <w:widowControl w:val="0"/>
      <w:jc w:val="both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rsid w:val="00F80213"/>
    <w:rPr>
      <w:rFonts w:eastAsia="Times New Roman"/>
      <w:sz w:val="20"/>
      <w:szCs w:val="20"/>
      <w:lang w:eastAsia="ru-RU"/>
    </w:rPr>
  </w:style>
  <w:style w:type="paragraph" w:styleId="3">
    <w:name w:val="Body Text Indent 3"/>
    <w:basedOn w:val="a"/>
    <w:link w:val="30"/>
    <w:rsid w:val="00F80213"/>
    <w:pPr>
      <w:shd w:val="clear" w:color="auto" w:fill="FFFFFF"/>
      <w:tabs>
        <w:tab w:val="left" w:pos="993"/>
      </w:tabs>
      <w:autoSpaceDE w:val="0"/>
      <w:autoSpaceDN w:val="0"/>
      <w:spacing w:line="360" w:lineRule="auto"/>
      <w:ind w:right="28" w:firstLine="567"/>
      <w:jc w:val="both"/>
    </w:pPr>
    <w:rPr>
      <w:color w:val="000000"/>
    </w:rPr>
  </w:style>
  <w:style w:type="character" w:customStyle="1" w:styleId="30">
    <w:name w:val="Основной текст с отступом 3 Знак"/>
    <w:basedOn w:val="a0"/>
    <w:link w:val="3"/>
    <w:rsid w:val="00F80213"/>
    <w:rPr>
      <w:rFonts w:eastAsia="Times New Roman"/>
      <w:color w:val="000000"/>
      <w:shd w:val="clear" w:color="auto" w:fill="FFFFFF"/>
      <w:lang w:eastAsia="ru-RU"/>
    </w:rPr>
  </w:style>
  <w:style w:type="paragraph" w:customStyle="1" w:styleId="14007">
    <w:name w:val="Стиль 14 пт По ширине Справа:  007 см Междустр.интервал:  полут..."/>
    <w:basedOn w:val="a"/>
    <w:rsid w:val="00F80213"/>
    <w:pPr>
      <w:spacing w:line="360" w:lineRule="auto"/>
      <w:ind w:right="40" w:firstLine="567"/>
      <w:jc w:val="both"/>
    </w:pPr>
    <w:rPr>
      <w:szCs w:val="20"/>
    </w:rPr>
  </w:style>
  <w:style w:type="paragraph" w:customStyle="1" w:styleId="a3">
    <w:name w:val="Содерж"/>
    <w:basedOn w:val="a"/>
    <w:uiPriority w:val="99"/>
    <w:rsid w:val="00F80213"/>
    <w:pPr>
      <w:widowControl w:val="0"/>
      <w:autoSpaceDE w:val="0"/>
      <w:autoSpaceDN w:val="0"/>
      <w:spacing w:after="120"/>
      <w:jc w:val="center"/>
    </w:pPr>
  </w:style>
  <w:style w:type="paragraph" w:styleId="a4">
    <w:name w:val="Body Text"/>
    <w:basedOn w:val="a"/>
    <w:link w:val="a5"/>
    <w:uiPriority w:val="99"/>
    <w:semiHidden/>
    <w:unhideWhenUsed/>
    <w:rsid w:val="00F80213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F80213"/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ДубоваЕА</cp:lastModifiedBy>
  <cp:revision>31</cp:revision>
  <dcterms:created xsi:type="dcterms:W3CDTF">2021-07-02T14:58:00Z</dcterms:created>
  <dcterms:modified xsi:type="dcterms:W3CDTF">2026-06-11T07:29:00Z</dcterms:modified>
</cp:coreProperties>
</file>