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90" w:rsidRPr="002A1F90" w:rsidRDefault="002A1F90" w:rsidP="002A1F90">
      <w:pPr>
        <w:tabs>
          <w:tab w:val="left" w:pos="567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Документы, представляемые </w:t>
      </w:r>
      <w:r w:rsidRPr="002A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кандидатом, выдвинутым избирательным объединением и в порядке самовыдвижения, для регистрации и отзыва доверенных лиц,</w:t>
      </w:r>
      <w:r w:rsidRPr="002A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избирательным объединением при прекращении полномочий уполномоченных представителей избирательного объединения</w:t>
      </w:r>
    </w:p>
    <w:p w:rsidR="002A1F90" w:rsidRPr="002A1F90" w:rsidRDefault="002A1F90" w:rsidP="002A1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Письменное заявление кандидата о назначении доверенных лиц</w:t>
      </w:r>
      <w:r w:rsidRPr="002A1F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(п.1 ст.40 Кодекса) </w:t>
      </w:r>
      <w:r w:rsidRPr="002A1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№ 15</w:t>
      </w:r>
      <w:r w:rsidRPr="002A1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2A1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A1F90" w:rsidRPr="002A1F90" w:rsidRDefault="002A1F90" w:rsidP="002A1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доверенных лиц кандидата с указанием сведений о них 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приложения к заявлению, указанному в пункте 5.1 настоящего Перечня </w:t>
      </w:r>
      <w:r w:rsidRPr="002A1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 №16</w:t>
      </w:r>
      <w:r w:rsidRPr="002A1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2A1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A1F90" w:rsidRPr="002A1F90" w:rsidRDefault="002A1F90" w:rsidP="002A1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Заявления граждан о согласии быть доверенными лицами (п.1 ст.40 Кодекса) </w:t>
      </w:r>
      <w:r w:rsidRPr="002A1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№ 17</w:t>
      </w:r>
      <w:r w:rsidRPr="002A1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2A1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A1F90" w:rsidRPr="002A1F90" w:rsidRDefault="002A1F90" w:rsidP="002A1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приказа об освобождении лица, являющегося государственным или муниципальным служащим, от исполнения служебных обязанностей на период осуществления полномочий доверенного лица 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(в том числе на период отпуска) (п.2 ст.40 Кодекса). </w:t>
      </w:r>
    </w:p>
    <w:p w:rsidR="002A1F90" w:rsidRPr="002A1F90" w:rsidRDefault="002A1F90" w:rsidP="002A1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 кандидата об отзыве доверенных лиц (п.п.3, </w:t>
      </w:r>
      <w:proofErr w:type="gramStart"/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  ст.</w:t>
      </w:r>
      <w:proofErr w:type="gramEnd"/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 Кодекса) </w:t>
      </w:r>
      <w:r w:rsidRPr="002A1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 18</w:t>
      </w:r>
      <w:r w:rsidRPr="002A1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2A1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A1F90" w:rsidRPr="002A1F90" w:rsidRDefault="002A1F90" w:rsidP="002A1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2A1F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Решение уполномоченного органа избирательного объединения о прекращении полномочий уполномоченных представителей избирательного объединения </w:t>
      </w:r>
      <w:r w:rsidRPr="002A1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 19</w:t>
      </w:r>
      <w:r w:rsidRPr="002A1F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2A1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4D69CD" w:rsidRDefault="004D69CD">
      <w:bookmarkStart w:id="0" w:name="_GoBack"/>
      <w:bookmarkEnd w:id="0"/>
    </w:p>
    <w:sectPr w:rsidR="004D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11" w:rsidRDefault="00887011" w:rsidP="00C932A7">
      <w:pPr>
        <w:spacing w:after="0" w:line="240" w:lineRule="auto"/>
      </w:pPr>
      <w:r>
        <w:separator/>
      </w:r>
    </w:p>
  </w:endnote>
  <w:endnote w:type="continuationSeparator" w:id="0">
    <w:p w:rsidR="00887011" w:rsidRDefault="00887011" w:rsidP="00C9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11" w:rsidRDefault="00887011" w:rsidP="00C932A7">
      <w:pPr>
        <w:spacing w:after="0" w:line="240" w:lineRule="auto"/>
      </w:pPr>
      <w:r>
        <w:separator/>
      </w:r>
    </w:p>
  </w:footnote>
  <w:footnote w:type="continuationSeparator" w:id="0">
    <w:p w:rsidR="00887011" w:rsidRDefault="00887011" w:rsidP="00C932A7">
      <w:pPr>
        <w:spacing w:after="0" w:line="240" w:lineRule="auto"/>
      </w:pPr>
      <w:r>
        <w:continuationSeparator/>
      </w:r>
    </w:p>
  </w:footnote>
  <w:footnote w:id="1">
    <w:p w:rsidR="002A1F90" w:rsidRPr="00BD6843" w:rsidRDefault="002A1F90" w:rsidP="002A1F90">
      <w:pPr>
        <w:pStyle w:val="a3"/>
        <w:spacing w:after="0"/>
      </w:pPr>
      <w:r w:rsidRPr="00BD6843">
        <w:rPr>
          <w:rStyle w:val="a5"/>
        </w:rPr>
        <w:footnoteRef/>
      </w:r>
      <w:r w:rsidRPr="00BD6843">
        <w:t xml:space="preserve"> Кандидат вправе назначить до 20 доверенных лиц (п.4 ст.40 Кодекса).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DE"/>
    <w:rsid w:val="000E2CE7"/>
    <w:rsid w:val="002A1F90"/>
    <w:rsid w:val="004D69CD"/>
    <w:rsid w:val="006213A1"/>
    <w:rsid w:val="0082790A"/>
    <w:rsid w:val="00887011"/>
    <w:rsid w:val="00C932A7"/>
    <w:rsid w:val="00D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6ECC-0D84-42B9-A376-61A5396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32A7"/>
    <w:pPr>
      <w:keepLines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32A7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customStyle="1" w:styleId="14-15">
    <w:name w:val="Текст 14-1.5"/>
    <w:uiPriority w:val="99"/>
    <w:rsid w:val="00C932A7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C93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footnote reference"/>
    <w:uiPriority w:val="99"/>
    <w:unhideWhenUsed/>
    <w:rsid w:val="00C93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2023-06-27T09:36:00Z</dcterms:created>
  <dcterms:modified xsi:type="dcterms:W3CDTF">2025-06-26T10:50:00Z</dcterms:modified>
</cp:coreProperties>
</file>