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12" w:rsidRPr="00E07412" w:rsidRDefault="007C6794" w:rsidP="00E07412">
      <w:pPr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C6794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﻿﻿</w:t>
      </w:r>
      <w:r w:rsidR="009A045B" w:rsidRPr="00E0741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9A045B" w:rsidRPr="009A045B" w:rsidRDefault="009A045B" w:rsidP="009A045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A04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9A045B" w:rsidRPr="009A045B" w:rsidRDefault="000446AA" w:rsidP="009A04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ТОРЖОКСКОГО РЙОНА</w:t>
      </w:r>
    </w:p>
    <w:p w:rsidR="009A045B" w:rsidRPr="009A045B" w:rsidRDefault="009A045B" w:rsidP="009A045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A04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9A045B" w:rsidRPr="009A045B" w:rsidTr="00391B29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A045B" w:rsidRPr="009A045B" w:rsidRDefault="000446AA" w:rsidP="004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30 июня 2022года </w:t>
            </w:r>
            <w:r w:rsidR="00F95B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A045B" w:rsidRPr="009A0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107" w:type="dxa"/>
            <w:vAlign w:val="bottom"/>
          </w:tcPr>
          <w:p w:rsidR="009A045B" w:rsidRPr="009A045B" w:rsidRDefault="009A045B" w:rsidP="009A0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A045B" w:rsidRPr="009A045B" w:rsidRDefault="005170C7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33/97-5</w:t>
            </w:r>
          </w:p>
        </w:tc>
      </w:tr>
      <w:tr w:rsidR="009A045B" w:rsidRPr="009A045B" w:rsidTr="00391B29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A045B" w:rsidRPr="009A045B" w:rsidRDefault="009A045B" w:rsidP="009A04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9A045B" w:rsidRPr="009A045B" w:rsidRDefault="009A045B" w:rsidP="000446A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044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7" w:type="dxa"/>
            <w:gridSpan w:val="2"/>
            <w:vAlign w:val="bottom"/>
          </w:tcPr>
          <w:p w:rsidR="009A045B" w:rsidRPr="009A045B" w:rsidRDefault="009A045B" w:rsidP="009A045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9A045B" w:rsidRPr="009A045B" w:rsidRDefault="009A045B" w:rsidP="009A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70C7" w:rsidRPr="005170C7" w:rsidRDefault="009A045B" w:rsidP="005170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</w:r>
      <w:r w:rsidR="005170C7" w:rsidRPr="0051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5170C7" w:rsidRPr="0051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Будовское</w:t>
      </w:r>
      <w:proofErr w:type="spellEnd"/>
      <w:r w:rsidR="005170C7" w:rsidRPr="0051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Высоковское</w:t>
      </w:r>
      <w:proofErr w:type="spellEnd"/>
      <w:r w:rsidR="005170C7" w:rsidRPr="0051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Грузинское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Мирновское</w:t>
      </w:r>
      <w:proofErr w:type="spellEnd"/>
      <w:r w:rsidR="005170C7" w:rsidRPr="0051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Мошковское</w:t>
      </w:r>
      <w:proofErr w:type="spellEnd"/>
      <w:r w:rsidR="005170C7" w:rsidRPr="0051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Яконовское</w:t>
      </w:r>
      <w:proofErr w:type="spellEnd"/>
      <w:r w:rsidR="005170C7" w:rsidRPr="0051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="005170C7" w:rsidRPr="0051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Торжокского</w:t>
      </w:r>
      <w:proofErr w:type="spellEnd"/>
      <w:r w:rsidR="005170C7" w:rsidRPr="0051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Тверской области второго созыва 11 сентября 2022 года</w:t>
      </w:r>
    </w:p>
    <w:p w:rsidR="009A045B" w:rsidRPr="009A045B" w:rsidRDefault="00F95B27" w:rsidP="004B5602">
      <w:pPr>
        <w:keepNext/>
        <w:spacing w:before="240" w:after="6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пунктом 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1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статьи 26, статьями 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29, 57 Федерального закона «Об основных гарантиях избирательных прав и права на участие в референдуме граждан Российской Федерации», статьями 153, 154 Трудового кодекса Российской Федерации,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пунктом 10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статьи 22, 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статьями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25, 53 и на основании постановления избирательной комиссии Тверской области </w:t>
      </w:r>
      <w:r w:rsidRPr="00F9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70C7" w:rsidRPr="00517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Торжокский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Торжокского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района»</w:t>
      </w:r>
      <w:r w:rsidR="00517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517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Торжокского</w:t>
      </w:r>
      <w:proofErr w:type="spellEnd"/>
      <w:r w:rsidR="00517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</w:t>
      </w:r>
      <w:r w:rsidR="009A045B" w:rsidRPr="009A04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A045B" w:rsidRPr="009A045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постановляет:</w:t>
      </w:r>
    </w:p>
    <w:p w:rsidR="009A045B" w:rsidRPr="009A045B" w:rsidRDefault="009A045B" w:rsidP="005170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3"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1.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Установить, что ежемесячные выплаты компенсации членам территориальных, участковых избирательных комиссий с правом решающего голоса, освобожденным от основной работы для </w:t>
      </w:r>
      <w:r w:rsidRPr="009A045B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>подготовки и проведения выборов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Будовское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Высоковское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Грузинское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Мирновское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Мошковское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</w:t>
      </w:r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Яконовское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Торжокского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района Тверской области второго созыва</w:t>
      </w:r>
      <w:r w:rsidRPr="009A045B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 xml:space="preserve">, за период, в течение которого они были освобождены от основной работы, определяются в размере их средней заработной платы, исчисленной за фактически отработанное время за 12 месяцев, предшествующих </w:t>
      </w:r>
      <w:r w:rsidRPr="009A045B">
        <w:rPr>
          <w:rFonts w:ascii="Times New Roman" w:eastAsia="Times New Roman" w:hAnsi="Times New Roman" w:cs="Times New Roman"/>
          <w:bCs/>
          <w:spacing w:val="3"/>
          <w:kern w:val="28"/>
          <w:sz w:val="28"/>
          <w:szCs w:val="28"/>
          <w:lang w:eastAsia="ru-RU"/>
        </w:rPr>
        <w:t>освобождению от основной работы, но не более</w:t>
      </w:r>
      <w:r w:rsidR="00D86B93">
        <w:rPr>
          <w:rFonts w:ascii="Times New Roman" w:eastAsia="Times New Roman" w:hAnsi="Times New Roman" w:cs="Times New Roman"/>
          <w:bCs/>
          <w:spacing w:val="3"/>
          <w:kern w:val="28"/>
          <w:sz w:val="28"/>
          <w:szCs w:val="28"/>
          <w:lang w:eastAsia="ru-RU"/>
        </w:rPr>
        <w:t xml:space="preserve"> 39997</w:t>
      </w:r>
      <w:r w:rsidR="00F95B27">
        <w:rPr>
          <w:rFonts w:ascii="Times New Roman" w:eastAsia="Times New Roman" w:hAnsi="Times New Roman" w:cs="Times New Roman"/>
          <w:bCs/>
          <w:spacing w:val="3"/>
          <w:kern w:val="28"/>
          <w:sz w:val="28"/>
          <w:szCs w:val="28"/>
          <w:lang w:eastAsia="ru-RU"/>
        </w:rPr>
        <w:t xml:space="preserve"> </w:t>
      </w:r>
      <w:r w:rsidRPr="009A045B">
        <w:rPr>
          <w:rFonts w:ascii="Times New Roman" w:eastAsia="Times New Roman" w:hAnsi="Times New Roman" w:cs="Times New Roman"/>
          <w:bCs/>
          <w:spacing w:val="3"/>
          <w:kern w:val="28"/>
          <w:sz w:val="28"/>
          <w:szCs w:val="28"/>
          <w:lang w:eastAsia="ru-RU"/>
        </w:rPr>
        <w:t>рублей.</w:t>
      </w:r>
    </w:p>
    <w:p w:rsidR="009A045B" w:rsidRPr="009A045B" w:rsidRDefault="009A045B" w:rsidP="005170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2.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Установить, что часовая ставка дополнительной оплаты труда 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(вознаграждение)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председателя территориальной избирательной комиссии, работающего на постоянной (штатной) основе, определяется исходя из размера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ежемесячного денежного содержания,  установленного законом Тверской области от 2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5.02.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2005 года № 16-ЗО «О статусе и социальных гарантиях лиц, замещающих государственные должности», Постановлением Губернатора Тверской области </w:t>
      </w:r>
      <w:r w:rsidR="002440FE"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от 03.08.2011 г. №24-пг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 «Об утверждении размера ежемесячного денежного вознаграждения Губернатора Тверской области и лиц, замещающих государственные должности Тверской области», Постановлением Губернатора Тверской области </w:t>
      </w:r>
      <w:r w:rsidR="002440FE"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от 03.08.2011 г. №25-пг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«Об утверждении размера ежемесячного денежного поощрения Губернатора Тверской области  и лиц, замещающих государственные должности Тверской 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области»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.</w:t>
      </w:r>
    </w:p>
    <w:p w:rsidR="009A045B" w:rsidRPr="009A045B" w:rsidRDefault="009A045B" w:rsidP="005170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3. Установить размер дополните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льной оплаты труда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заместителю председателя, секретарю и члену территориальной избирательной комиссии</w:t>
      </w:r>
      <w:r w:rsidR="004B560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 правом решающего голоса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за 1 час работы 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территориальной избирательной комиссии </w:t>
      </w:r>
      <w:r w:rsidR="002440F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будние дни (с 6.00 до 22.00) </w:t>
      </w:r>
      <w:r w:rsidR="002440FE"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период подготовки и проведения выборов </w:t>
      </w:r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Будовское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Высоковское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Грузинское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Мирновское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Мошковское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Яконовское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Торжокского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района Тверской области второго созыва 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(приложение </w:t>
      </w:r>
      <w:r w:rsidR="00E3030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1)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</w:t>
      </w:r>
    </w:p>
    <w:p w:rsidR="007B5E8F" w:rsidRDefault="009A045B" w:rsidP="005170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 </w:t>
      </w:r>
      <w:r w:rsidR="007B5E8F" w:rsidRPr="007B5E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Установить размер дополнительной оплаты труда председателю, заместителю председателя, секретарю и члену участковой избирательной комиссии с правом решающего голоса за 1 час работы в участковой избирательной комиссии в будние дни (с 6.00 до 22.00)  в период подготовки и проведения выборов </w:t>
      </w:r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Будовское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Высоковское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Грузинское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Мирновское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Мошковское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Яконовское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Торжокского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района Тверской области второго созыва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(приложение </w:t>
      </w:r>
      <w:r w:rsidR="00E3030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2).</w:t>
      </w:r>
    </w:p>
    <w:p w:rsidR="009A045B" w:rsidRDefault="009A045B" w:rsidP="005170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5.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Утвердить Порядок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</w:r>
      <w:r w:rsidRPr="009A045B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>выборов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Будовское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Высоковское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Грузинское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Мирновское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Мошковское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Яконовское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сельское поселение </w:t>
      </w:r>
      <w:proofErr w:type="spellStart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Торжокского</w:t>
      </w:r>
      <w:proofErr w:type="spellEnd"/>
      <w:r w:rsidR="005170C7" w:rsidRPr="005170C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района Тверской области второго созыва</w:t>
      </w:r>
      <w:r w:rsidR="007B5E8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(приложение 3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).</w:t>
      </w:r>
    </w:p>
    <w:p w:rsidR="009A045B" w:rsidRPr="004621E9" w:rsidRDefault="007C3F43" w:rsidP="004621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6. </w:t>
      </w:r>
      <w:r w:rsidRPr="007C3F43">
        <w:rPr>
          <w:rFonts w:ascii="Times New Roman" w:hAnsi="Times New Roman" w:cs="Times New Roman"/>
          <w:sz w:val="28"/>
          <w:szCs w:val="28"/>
        </w:rPr>
        <w:t>Признать утратившими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постановление территориальной избирательной комиссии </w:t>
      </w:r>
      <w:proofErr w:type="spellStart"/>
      <w:r w:rsidR="005170C7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="005170C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3030A">
        <w:rPr>
          <w:rFonts w:ascii="Times New Roman" w:hAnsi="Times New Roman" w:cs="Times New Roman"/>
          <w:sz w:val="28"/>
          <w:szCs w:val="28"/>
        </w:rPr>
        <w:t>«</w:t>
      </w:r>
      <w:r w:rsidR="005170C7">
        <w:rPr>
          <w:rFonts w:ascii="Times New Roman" w:hAnsi="Times New Roman" w:cs="Times New Roman"/>
          <w:sz w:val="28"/>
          <w:szCs w:val="28"/>
        </w:rPr>
        <w:t>16</w:t>
      </w:r>
      <w:r w:rsidR="00E3030A">
        <w:rPr>
          <w:rFonts w:ascii="Times New Roman" w:hAnsi="Times New Roman" w:cs="Times New Roman"/>
          <w:sz w:val="28"/>
          <w:szCs w:val="28"/>
        </w:rPr>
        <w:t>»</w:t>
      </w:r>
      <w:r w:rsidR="005170C7">
        <w:rPr>
          <w:rFonts w:ascii="Times New Roman" w:hAnsi="Times New Roman" w:cs="Times New Roman"/>
          <w:sz w:val="28"/>
          <w:szCs w:val="28"/>
        </w:rPr>
        <w:t xml:space="preserve"> июля</w:t>
      </w:r>
      <w:r w:rsidR="00E3030A">
        <w:rPr>
          <w:rFonts w:ascii="Times New Roman" w:hAnsi="Times New Roman" w:cs="Times New Roman"/>
          <w:sz w:val="28"/>
          <w:szCs w:val="28"/>
        </w:rPr>
        <w:t xml:space="preserve"> 20</w:t>
      </w:r>
      <w:r w:rsidR="005170C7">
        <w:rPr>
          <w:rFonts w:ascii="Times New Roman" w:hAnsi="Times New Roman" w:cs="Times New Roman"/>
          <w:sz w:val="28"/>
          <w:szCs w:val="28"/>
        </w:rPr>
        <w:t>17</w:t>
      </w:r>
      <w:r w:rsidR="00E3030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3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</w:t>
      </w:r>
      <w:r w:rsidR="005170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36/161-4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Pr="007C3F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</w:r>
      <w:r w:rsidR="005170C7" w:rsidRPr="005170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5170C7" w:rsidRPr="005170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Будовское</w:t>
      </w:r>
      <w:proofErr w:type="spellEnd"/>
      <w:r w:rsidR="005170C7" w:rsidRPr="005170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Высоковское</w:t>
      </w:r>
      <w:proofErr w:type="spellEnd"/>
      <w:r w:rsidR="005170C7" w:rsidRPr="005170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сельское поселение, Грузинское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Мирновское</w:t>
      </w:r>
      <w:proofErr w:type="spellEnd"/>
      <w:r w:rsidR="005170C7" w:rsidRPr="005170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Мошковское</w:t>
      </w:r>
      <w:proofErr w:type="spellEnd"/>
      <w:r w:rsidR="005170C7" w:rsidRPr="005170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Яконовское</w:t>
      </w:r>
      <w:proofErr w:type="spellEnd"/>
      <w:r w:rsidR="005170C7" w:rsidRPr="005170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сельское поселение </w:t>
      </w:r>
      <w:proofErr w:type="spellStart"/>
      <w:r w:rsidR="005170C7" w:rsidRPr="005170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Торжокского</w:t>
      </w:r>
      <w:proofErr w:type="spellEnd"/>
      <w:r w:rsidR="005170C7" w:rsidRPr="005170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района Тверской области второго созыва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B5602" w:rsidRPr="004B5602" w:rsidTr="00391B29">
        <w:tc>
          <w:tcPr>
            <w:tcW w:w="4320" w:type="dxa"/>
          </w:tcPr>
          <w:p w:rsidR="004B5602" w:rsidRPr="004B5602" w:rsidRDefault="004B5602" w:rsidP="004B56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602" w:rsidRPr="004B5602" w:rsidRDefault="004B5602" w:rsidP="004B56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4B5602" w:rsidRPr="004B5602" w:rsidRDefault="004B5602" w:rsidP="005170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 w:rsidR="00E3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="0051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Торжокского</w:t>
            </w:r>
            <w:proofErr w:type="spellEnd"/>
            <w:r w:rsidR="0051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B5602" w:rsidRPr="004B5602" w:rsidRDefault="005170C7" w:rsidP="004B5602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Колосова</w:t>
            </w:r>
          </w:p>
        </w:tc>
      </w:tr>
      <w:tr w:rsidR="004B5602" w:rsidRPr="004B5602" w:rsidTr="00391B29">
        <w:trPr>
          <w:trHeight w:val="161"/>
        </w:trPr>
        <w:tc>
          <w:tcPr>
            <w:tcW w:w="4320" w:type="dxa"/>
          </w:tcPr>
          <w:p w:rsidR="004B5602" w:rsidRPr="004B5602" w:rsidRDefault="004B5602" w:rsidP="004B56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4B5602" w:rsidRPr="004B5602" w:rsidRDefault="004B5602" w:rsidP="004B5602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5602" w:rsidRPr="004B5602" w:rsidTr="00391B29">
        <w:trPr>
          <w:trHeight w:val="70"/>
        </w:trPr>
        <w:tc>
          <w:tcPr>
            <w:tcW w:w="4320" w:type="dxa"/>
          </w:tcPr>
          <w:p w:rsidR="004B5602" w:rsidRPr="004B5602" w:rsidRDefault="00E3030A" w:rsidP="004B560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B5602" w:rsidRPr="004B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екретарь </w:t>
            </w:r>
          </w:p>
          <w:p w:rsidR="004B5602" w:rsidRDefault="004B5602" w:rsidP="00E3030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="0051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Торжокского</w:t>
            </w:r>
            <w:proofErr w:type="spellEnd"/>
            <w:r w:rsidR="0051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E3030A" w:rsidRPr="004B5602" w:rsidRDefault="00E3030A" w:rsidP="00E3030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4B5602" w:rsidRPr="004B5602" w:rsidRDefault="005170C7" w:rsidP="004B5602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Н.Б. Величко</w:t>
            </w:r>
          </w:p>
        </w:tc>
      </w:tr>
    </w:tbl>
    <w:p w:rsidR="004B5602" w:rsidRPr="004B5602" w:rsidRDefault="004B5602" w:rsidP="004B5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0A" w:rsidRDefault="00E303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96" w:type="dxa"/>
        <w:tblLook w:val="01E0" w:firstRow="1" w:lastRow="1" w:firstColumn="1" w:lastColumn="1" w:noHBand="0" w:noVBand="0"/>
      </w:tblPr>
      <w:tblGrid>
        <w:gridCol w:w="4868"/>
      </w:tblGrid>
      <w:tr w:rsidR="009A045B" w:rsidRPr="009A045B" w:rsidTr="00391B29">
        <w:tc>
          <w:tcPr>
            <w:tcW w:w="4868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Приложение </w:t>
            </w:r>
            <w:r w:rsidR="00E3030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</w:t>
            </w: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1</w:t>
            </w:r>
          </w:p>
        </w:tc>
      </w:tr>
      <w:tr w:rsidR="009A045B" w:rsidRPr="009A045B" w:rsidTr="00391B29">
        <w:tc>
          <w:tcPr>
            <w:tcW w:w="4868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</w:t>
            </w:r>
            <w:proofErr w:type="spellStart"/>
            <w:r w:rsidR="005170C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Торжокского</w:t>
            </w:r>
            <w:proofErr w:type="spellEnd"/>
            <w:r w:rsidR="005170C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района</w:t>
            </w:r>
          </w:p>
          <w:p w:rsidR="009A045B" w:rsidRPr="009A045B" w:rsidRDefault="009A045B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proofErr w:type="gramStart"/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="004B560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r w:rsidR="00E0741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«</w:t>
            </w:r>
            <w:proofErr w:type="gramEnd"/>
            <w:r w:rsidR="005170C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30</w:t>
            </w:r>
            <w:r w:rsidR="00E0741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»</w:t>
            </w:r>
            <w:r w:rsidR="005170C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июня</w:t>
            </w:r>
            <w:r w:rsidR="007C3F43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20</w:t>
            </w:r>
            <w:r w:rsidR="005170C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22</w:t>
            </w:r>
            <w:r w:rsidRPr="009A045B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г. </w:t>
            </w: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</w:t>
            </w:r>
            <w:r w:rsidR="00E3030A" w:rsidRPr="00E3030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</w:t>
            </w:r>
            <w:r w:rsidR="005170C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33/97-5</w:t>
            </w: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br/>
            </w:r>
          </w:p>
        </w:tc>
      </w:tr>
    </w:tbl>
    <w:p w:rsidR="009A045B" w:rsidRPr="00E3030A" w:rsidRDefault="009A045B" w:rsidP="00E3030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Размер дополнительной оплаты труда</w:t>
      </w:r>
      <w:r w:rsidRPr="009A045B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 </w:t>
      </w:r>
      <w:r w:rsidRPr="009A045B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заместителю председателя, секретарю и члену территориальной избирательной комиссии </w:t>
      </w:r>
      <w:r w:rsidR="004B5602"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  <w:t xml:space="preserve">с правом решающего голоса </w:t>
      </w:r>
      <w:r w:rsidRPr="009A045B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за 1 час работы в территориальной избирательной комиссии в будние дни (с 6.00 до 22.00) </w:t>
      </w:r>
      <w:r w:rsidRPr="009A045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в период подготовки и проведения выборов </w:t>
      </w:r>
      <w:r w:rsidR="005170C7" w:rsidRPr="005170C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депутатов Советов депутатов муниципальных образований: </w:t>
      </w:r>
      <w:proofErr w:type="spellStart"/>
      <w:r w:rsidR="005170C7" w:rsidRPr="005170C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Будовское</w:t>
      </w:r>
      <w:proofErr w:type="spellEnd"/>
      <w:r w:rsidR="005170C7" w:rsidRPr="005170C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Высоковское</w:t>
      </w:r>
      <w:proofErr w:type="spellEnd"/>
      <w:r w:rsidR="005170C7" w:rsidRPr="005170C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сельское поселение, Грузинское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Мирновское</w:t>
      </w:r>
      <w:proofErr w:type="spellEnd"/>
      <w:r w:rsidR="005170C7" w:rsidRPr="005170C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Мошковское</w:t>
      </w:r>
      <w:proofErr w:type="spellEnd"/>
      <w:r w:rsidR="005170C7" w:rsidRPr="005170C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сельское поселение, </w:t>
      </w:r>
      <w:proofErr w:type="spellStart"/>
      <w:r w:rsidR="005170C7" w:rsidRPr="005170C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Яконовское</w:t>
      </w:r>
      <w:proofErr w:type="spellEnd"/>
      <w:r w:rsidR="005170C7" w:rsidRPr="005170C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сельское поселение </w:t>
      </w:r>
      <w:proofErr w:type="spellStart"/>
      <w:r w:rsidR="005170C7" w:rsidRPr="005170C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Торжокского</w:t>
      </w:r>
      <w:proofErr w:type="spellEnd"/>
      <w:r w:rsidR="005170C7" w:rsidRPr="005170C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 района Тверской области второго созыва</w:t>
      </w:r>
    </w:p>
    <w:p w:rsidR="009A045B" w:rsidRPr="009A045B" w:rsidRDefault="009A045B" w:rsidP="009A04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</w:pPr>
      <w:r w:rsidRPr="009A045B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 </w:t>
      </w:r>
    </w:p>
    <w:p w:rsidR="009A045B" w:rsidRPr="009A045B" w:rsidRDefault="009A045B" w:rsidP="009A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(руб., коп.)</w:t>
      </w:r>
    </w:p>
    <w:tbl>
      <w:tblPr>
        <w:tblW w:w="9917" w:type="dxa"/>
        <w:tblInd w:w="-453" w:type="dxa"/>
        <w:tblLook w:val="0000" w:firstRow="0" w:lastRow="0" w:firstColumn="0" w:lastColumn="0" w:noHBand="0" w:noVBand="0"/>
      </w:tblPr>
      <w:tblGrid>
        <w:gridCol w:w="2996"/>
        <w:gridCol w:w="3377"/>
        <w:gridCol w:w="3544"/>
      </w:tblGrid>
      <w:tr w:rsidR="00E25C7F" w:rsidRPr="009A045B" w:rsidTr="00E25C7F">
        <w:trPr>
          <w:trHeight w:val="126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7F" w:rsidRPr="009A045B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E3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7F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E25C7F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председателя,  </w:t>
            </w:r>
          </w:p>
          <w:p w:rsidR="00E25C7F" w:rsidRPr="009A045B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ТИК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7F" w:rsidRPr="009A045B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5C7F" w:rsidRPr="009A045B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 ТИК</w:t>
            </w:r>
          </w:p>
        </w:tc>
      </w:tr>
      <w:tr w:rsidR="00E25C7F" w:rsidRPr="009A045B" w:rsidTr="00E25C7F">
        <w:trPr>
          <w:trHeight w:val="3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7F" w:rsidRPr="009A045B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7F" w:rsidRPr="009A045B" w:rsidRDefault="00442330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7F" w:rsidRPr="009A045B" w:rsidRDefault="00442330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25C7F" w:rsidRPr="009A045B" w:rsidTr="00E25C7F">
        <w:trPr>
          <w:trHeight w:val="872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7F" w:rsidRPr="009A045B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бирательная комиссия </w:t>
            </w:r>
            <w:proofErr w:type="spellStart"/>
            <w:r w:rsidR="0051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Торжокского</w:t>
            </w:r>
            <w:proofErr w:type="spellEnd"/>
            <w:r w:rsidR="00517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E25C7F" w:rsidRPr="009A045B" w:rsidRDefault="00E25C7F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9A045B" w:rsidRDefault="005170C7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E3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9A045B" w:rsidRDefault="005170C7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3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30A" w:rsidRDefault="00E303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96" w:type="dxa"/>
        <w:tblLook w:val="01E0" w:firstRow="1" w:lastRow="1" w:firstColumn="1" w:lastColumn="1" w:noHBand="0" w:noVBand="0"/>
      </w:tblPr>
      <w:tblGrid>
        <w:gridCol w:w="4868"/>
      </w:tblGrid>
      <w:tr w:rsidR="00E25C7F" w:rsidRPr="009A045B" w:rsidTr="00D016D2">
        <w:tc>
          <w:tcPr>
            <w:tcW w:w="4868" w:type="dxa"/>
          </w:tcPr>
          <w:p w:rsidR="00E25C7F" w:rsidRDefault="00E25C7F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p w:rsidR="00E25C7F" w:rsidRPr="009A045B" w:rsidRDefault="00E25C7F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Приложение </w:t>
            </w:r>
            <w:r w:rsidR="00E3030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2</w:t>
            </w:r>
          </w:p>
        </w:tc>
      </w:tr>
      <w:tr w:rsidR="00E25C7F" w:rsidRPr="009A045B" w:rsidTr="00D016D2">
        <w:tc>
          <w:tcPr>
            <w:tcW w:w="4868" w:type="dxa"/>
          </w:tcPr>
          <w:p w:rsidR="00E25C7F" w:rsidRPr="009A045B" w:rsidRDefault="00E25C7F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</w:t>
            </w:r>
            <w:proofErr w:type="spellStart"/>
            <w:r w:rsidR="005170C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Торжокского</w:t>
            </w:r>
            <w:proofErr w:type="spellEnd"/>
            <w:r w:rsidR="005170C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района</w:t>
            </w:r>
          </w:p>
          <w:p w:rsidR="00E25C7F" w:rsidRDefault="00E25C7F" w:rsidP="00E3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proofErr w:type="gramStart"/>
            <w:r w:rsidRPr="00E3030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P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r w:rsid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«</w:t>
            </w:r>
            <w:proofErr w:type="gramEnd"/>
            <w:r w:rsidR="005170C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30</w:t>
            </w:r>
            <w:r w:rsid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»</w:t>
            </w:r>
            <w:r w:rsidR="005170C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июня</w:t>
            </w:r>
            <w:r w:rsidRP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20</w:t>
            </w:r>
            <w:r w:rsidR="005170C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22</w:t>
            </w:r>
            <w:r w:rsidRP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г. </w:t>
            </w:r>
            <w:r w:rsidRPr="00E3030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№ </w:t>
            </w:r>
            <w:r w:rsidR="005170C7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33/97-5</w:t>
            </w:r>
          </w:p>
          <w:p w:rsidR="00E3030A" w:rsidRPr="009A045B" w:rsidRDefault="00E3030A" w:rsidP="00E3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Pr="00E25C7F" w:rsidRDefault="00E25C7F" w:rsidP="00E25C7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25C7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Размер дополнительной оплаты труда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E25C7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председателю, заместителю председателя, секретарю и</w:t>
      </w:r>
      <w:r w:rsidRPr="00E25C7F">
        <w:rPr>
          <w:rFonts w:ascii="Cambria" w:eastAsia="Times New Roman" w:hAnsi="Cambria" w:cs="Times New Roman"/>
          <w:bCs/>
          <w:sz w:val="28"/>
          <w:szCs w:val="28"/>
          <w:lang w:val="x-none" w:eastAsia="x-none"/>
        </w:rPr>
        <w:t xml:space="preserve"> </w:t>
      </w:r>
      <w:r w:rsidRPr="00E25C7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члену</w:t>
      </w:r>
      <w:r w:rsidRPr="00E25C7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участковой избирательной комиссии </w:t>
      </w:r>
      <w:r w:rsidRPr="00E25C7F">
        <w:rPr>
          <w:rFonts w:ascii="Times New Roman" w:eastAsia="Times New Roman" w:hAnsi="Times New Roman" w:cs="Times New Roman"/>
          <w:b/>
          <w:bCs/>
          <w:sz w:val="28"/>
          <w:szCs w:val="20"/>
          <w:lang w:val="x-none" w:eastAsia="x-none"/>
        </w:rPr>
        <w:t xml:space="preserve">за 1 час работы в участковой избирательной комиссии в будние дни (с 6.00 до 22.00) </w:t>
      </w:r>
      <w:r w:rsidRPr="00E2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в период подготовки и проведения выборов</w:t>
      </w:r>
      <w:r w:rsidRPr="00E2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</w:t>
      </w:r>
      <w:r w:rsidR="005170C7" w:rsidRPr="005170C7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депутатов Советов депутатов муниципальных образований: </w:t>
      </w:r>
      <w:proofErr w:type="spellStart"/>
      <w:r w:rsidR="005170C7" w:rsidRPr="005170C7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Будовское</w:t>
      </w:r>
      <w:proofErr w:type="spellEnd"/>
      <w:r w:rsidR="005170C7" w:rsidRPr="005170C7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сельское поселение, </w:t>
      </w:r>
      <w:proofErr w:type="spellStart"/>
      <w:r w:rsidR="005170C7" w:rsidRPr="005170C7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Высоковское</w:t>
      </w:r>
      <w:proofErr w:type="spellEnd"/>
      <w:r w:rsidR="005170C7" w:rsidRPr="005170C7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сельское поселение, Грузинское сельское поселение, </w:t>
      </w:r>
      <w:proofErr w:type="spellStart"/>
      <w:r w:rsidR="005170C7" w:rsidRPr="005170C7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Мирновское</w:t>
      </w:r>
      <w:proofErr w:type="spellEnd"/>
      <w:r w:rsidR="005170C7" w:rsidRPr="005170C7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сельское поселение, </w:t>
      </w:r>
      <w:proofErr w:type="spellStart"/>
      <w:r w:rsidR="005170C7" w:rsidRPr="005170C7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Мошковское</w:t>
      </w:r>
      <w:proofErr w:type="spellEnd"/>
      <w:r w:rsidR="005170C7" w:rsidRPr="005170C7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сельское поселение, </w:t>
      </w:r>
      <w:proofErr w:type="spellStart"/>
      <w:r w:rsidR="005170C7" w:rsidRPr="005170C7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Яконовское</w:t>
      </w:r>
      <w:proofErr w:type="spellEnd"/>
      <w:r w:rsidR="005170C7" w:rsidRPr="005170C7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сельское поселение </w:t>
      </w:r>
      <w:proofErr w:type="spellStart"/>
      <w:r w:rsidR="005170C7" w:rsidRPr="005170C7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Торжокского</w:t>
      </w:r>
      <w:proofErr w:type="spellEnd"/>
      <w:r w:rsidR="005170C7" w:rsidRPr="005170C7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  района Тверской области второго созыва</w:t>
      </w:r>
    </w:p>
    <w:p w:rsidR="00E25C7F" w:rsidRPr="00E25C7F" w:rsidRDefault="00E25C7F" w:rsidP="00E25C7F">
      <w:pPr>
        <w:spacing w:after="24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E2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E25C7F" w:rsidRPr="00E25C7F" w:rsidRDefault="00F43208" w:rsidP="00E25C7F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5C7F" w:rsidRPr="00E2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коп.)</w:t>
      </w:r>
    </w:p>
    <w:tbl>
      <w:tblPr>
        <w:tblW w:w="9732" w:type="dxa"/>
        <w:tblInd w:w="-176" w:type="dxa"/>
        <w:tblLook w:val="0000" w:firstRow="0" w:lastRow="0" w:firstColumn="0" w:lastColumn="0" w:noHBand="0" w:noVBand="0"/>
      </w:tblPr>
      <w:tblGrid>
        <w:gridCol w:w="2127"/>
        <w:gridCol w:w="2552"/>
        <w:gridCol w:w="2409"/>
        <w:gridCol w:w="2644"/>
      </w:tblGrid>
      <w:tr w:rsidR="00E25C7F" w:rsidRPr="00E25C7F" w:rsidTr="00D016D2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E25C7F" w:rsidRDefault="00E25C7F" w:rsidP="00E2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E25C7F" w:rsidRDefault="00E25C7F" w:rsidP="00E2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E25C7F" w:rsidRDefault="00E25C7F" w:rsidP="00E2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E25C7F" w:rsidRDefault="00E25C7F" w:rsidP="00E2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УИК</w:t>
            </w:r>
          </w:p>
        </w:tc>
      </w:tr>
      <w:tr w:rsidR="00E25C7F" w:rsidRPr="00E25C7F" w:rsidTr="00D016D2">
        <w:trPr>
          <w:trHeight w:val="3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E25C7F" w:rsidRDefault="00E25C7F" w:rsidP="00E2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E25C7F" w:rsidRDefault="00E25C7F" w:rsidP="00E2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E25C7F" w:rsidRDefault="00E25C7F" w:rsidP="00E2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C7F" w:rsidRPr="00E25C7F" w:rsidRDefault="00E25C7F" w:rsidP="00E2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06D5" w:rsidRPr="00E25C7F" w:rsidTr="00D016D2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D5" w:rsidRPr="00EE4F1B" w:rsidRDefault="009706D5" w:rsidP="0097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D5" w:rsidRPr="00EE4F1B" w:rsidRDefault="009706D5" w:rsidP="0097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D5" w:rsidRPr="00EE4F1B" w:rsidRDefault="009706D5" w:rsidP="0097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D5" w:rsidRPr="00EE4F1B" w:rsidRDefault="009706D5" w:rsidP="00970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</w:t>
            </w:r>
          </w:p>
        </w:tc>
      </w:tr>
    </w:tbl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30A" w:rsidRDefault="00E3030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5C7F" w:rsidRDefault="00E25C7F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596" w:type="dxa"/>
        <w:tblLook w:val="01E0" w:firstRow="1" w:lastRow="1" w:firstColumn="1" w:lastColumn="1" w:noHBand="0" w:noVBand="0"/>
      </w:tblPr>
      <w:tblGrid>
        <w:gridCol w:w="4868"/>
      </w:tblGrid>
      <w:tr w:rsidR="004645E2" w:rsidRPr="009A045B" w:rsidTr="00D016D2">
        <w:tc>
          <w:tcPr>
            <w:tcW w:w="4868" w:type="dxa"/>
          </w:tcPr>
          <w:p w:rsidR="004645E2" w:rsidRPr="009A045B" w:rsidRDefault="004645E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Приложение </w:t>
            </w:r>
            <w:r w:rsidR="00E3030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3</w:t>
            </w:r>
          </w:p>
        </w:tc>
      </w:tr>
      <w:tr w:rsidR="004645E2" w:rsidRPr="009A045B" w:rsidTr="00D016D2">
        <w:tc>
          <w:tcPr>
            <w:tcW w:w="4868" w:type="dxa"/>
          </w:tcPr>
          <w:p w:rsidR="004645E2" w:rsidRPr="00E3030A" w:rsidRDefault="004645E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</w:t>
            </w:r>
            <w:proofErr w:type="spellStart"/>
            <w:r w:rsidR="009706D5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Торжокского</w:t>
            </w:r>
            <w:proofErr w:type="spellEnd"/>
            <w:r w:rsidR="009706D5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района</w:t>
            </w:r>
          </w:p>
          <w:p w:rsidR="004645E2" w:rsidRPr="009A045B" w:rsidRDefault="004645E2" w:rsidP="0097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proofErr w:type="gramStart"/>
            <w:r w:rsidRPr="00E3030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от </w:t>
            </w:r>
            <w:r w:rsidRP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</w:t>
            </w:r>
            <w:r w:rsidR="00E3030A" w:rsidRP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«</w:t>
            </w:r>
            <w:proofErr w:type="gramEnd"/>
            <w:r w:rsidR="009706D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30</w:t>
            </w:r>
            <w:r w:rsidR="00E3030A" w:rsidRP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»</w:t>
            </w:r>
            <w:r w:rsidR="009706D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июня</w:t>
            </w:r>
            <w:r w:rsidRP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20</w:t>
            </w:r>
            <w:r w:rsidR="009706D5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>22</w:t>
            </w:r>
            <w:r w:rsidRPr="00E3030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  <w:lang w:eastAsia="ru-RU"/>
              </w:rPr>
              <w:t xml:space="preserve"> г. </w:t>
            </w:r>
            <w:r w:rsidRPr="00E3030A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 № </w:t>
            </w:r>
            <w:r w:rsidR="009706D5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33/97-5</w:t>
            </w: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br/>
            </w:r>
          </w:p>
        </w:tc>
      </w:tr>
    </w:tbl>
    <w:p w:rsidR="00E25C7F" w:rsidRDefault="00E25C7F" w:rsidP="004645E2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45B" w:rsidRPr="009A045B" w:rsidRDefault="009A045B" w:rsidP="00172B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9A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</w:r>
      <w:r w:rsidR="009706D5" w:rsidRPr="0097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9706D5" w:rsidRPr="0097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Будовское</w:t>
      </w:r>
      <w:proofErr w:type="spellEnd"/>
      <w:r w:rsidR="009706D5" w:rsidRPr="0097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</w:t>
      </w:r>
      <w:proofErr w:type="spellStart"/>
      <w:r w:rsidR="009706D5" w:rsidRPr="0097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Высоковское</w:t>
      </w:r>
      <w:proofErr w:type="spellEnd"/>
      <w:r w:rsidR="009706D5" w:rsidRPr="0097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Грузинское сельское поселение, </w:t>
      </w:r>
      <w:proofErr w:type="spellStart"/>
      <w:r w:rsidR="009706D5" w:rsidRPr="0097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Мирновское</w:t>
      </w:r>
      <w:proofErr w:type="spellEnd"/>
      <w:r w:rsidR="009706D5" w:rsidRPr="0097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</w:t>
      </w:r>
      <w:proofErr w:type="spellStart"/>
      <w:r w:rsidR="009706D5" w:rsidRPr="0097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Мошковское</w:t>
      </w:r>
      <w:proofErr w:type="spellEnd"/>
      <w:r w:rsidR="009706D5" w:rsidRPr="0097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поселение, </w:t>
      </w:r>
      <w:proofErr w:type="spellStart"/>
      <w:r w:rsidR="009706D5" w:rsidRPr="0097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Яконовское</w:t>
      </w:r>
      <w:proofErr w:type="spellEnd"/>
      <w:r w:rsidR="009706D5" w:rsidRPr="0097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="009706D5" w:rsidRPr="0097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Торжокского</w:t>
      </w:r>
      <w:proofErr w:type="spellEnd"/>
      <w:r w:rsidR="009706D5" w:rsidRPr="00970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Тверской области второго созыва 11 сентября 2022 года</w:t>
      </w:r>
      <w:r w:rsidRPr="009A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– Порядок)</w:t>
      </w:r>
    </w:p>
    <w:p w:rsidR="009A045B" w:rsidRPr="009A045B" w:rsidRDefault="009A045B" w:rsidP="009A045B">
      <w:pPr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334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9A045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16 статьи 25, пунктом 5.1 статьи 53 Избирательного кодекса Тверской области членам территориальных, участковых избирательных комиссий с правом решающего  голоса за работу в избирательной комиссии в период подготовки и проведения выборов </w:t>
      </w:r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Будовское</w:t>
      </w:r>
      <w:proofErr w:type="spellEnd"/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Высоковское</w:t>
      </w:r>
      <w:proofErr w:type="spellEnd"/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Грузинское сельское поселение, </w:t>
      </w:r>
      <w:proofErr w:type="spellStart"/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Мирновское</w:t>
      </w:r>
      <w:proofErr w:type="spellEnd"/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Мошковское</w:t>
      </w:r>
      <w:proofErr w:type="spellEnd"/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Яконовское</w:t>
      </w:r>
      <w:proofErr w:type="spellEnd"/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</w:t>
      </w:r>
      <w:proofErr w:type="spellEnd"/>
      <w:r w:rsidR="009706D5" w:rsidRPr="0097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Тверской области второго созыва 11 сентября 2022 года</w:t>
      </w: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выборы) может производиться выплата: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компенсации среднего заработка за период, в течение которого они были освобождены от основной работы (далее – компенсация);  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оплата труда (вознаграждение) за фактически отработанное в комиссии время: оплата труда за работу в будние дни, оплата труда за работу в ночное время</w:t>
      </w:r>
      <w:r w:rsidR="001C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22.00 до 6.00)</w:t>
      </w: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выходные, </w:t>
      </w:r>
      <w:r w:rsidR="001C5311" w:rsidRPr="001C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нерабочие праздничные дни, за активную работу по </w:t>
      </w:r>
      <w:r w:rsidR="001C5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 проведению выборов</w:t>
      </w:r>
      <w:r w:rsidR="00F4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34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компенсации членам избирательных комиссий с правом решающего голоса, освобожденным от основной работы для подготовки и проведения выборов, устанавливается за полный месяц работы в комиссии при 40-часовой пятидневной рабочей неделе. 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 этом размер компенсации за один день работы в будние дни </w:t>
      </w:r>
      <w:r w:rsidRPr="00E0496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(любые 8 рабочих часов в период с 6-00 до 22-00)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определяется путем деления суммы среднего заработка по основному месту работы, (но не выше устано</w:t>
      </w:r>
      <w:r w:rsidR="00524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вленного размера компенсации</w:t>
      </w:r>
      <w:r w:rsidR="006362E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524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39997 </w:t>
      </w:r>
      <w:r w:rsidRPr="00524A1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руб.)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 количество рабочих дней месяца. 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</w:t>
      </w:r>
      <w:r w:rsidR="00450C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 к настоящему Порядку, представляет в комиссию заверенную копию приказа с основного места работы об освобождении от работы по форме согласно приложению </w:t>
      </w:r>
      <w:r w:rsidR="00450C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 к настоящему Порядку и справку о размере его </w:t>
      </w:r>
      <w:r w:rsidRPr="009A045B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>средней заработной платы, исчисленной за фактически отработанное время за 12 календарных</w:t>
      </w:r>
      <w:r w:rsidRPr="009A045B">
        <w:rPr>
          <w:rFonts w:ascii="Times New Roman" w:eastAsia="Times New Roman" w:hAnsi="Times New Roman" w:cs="Times New Roman"/>
          <w:spacing w:val="1"/>
          <w:kern w:val="28"/>
          <w:sz w:val="28"/>
          <w:szCs w:val="28"/>
          <w:lang w:eastAsia="ru-RU"/>
        </w:rPr>
        <w:t xml:space="preserve"> </w:t>
      </w:r>
      <w:r w:rsidRPr="009A045B">
        <w:rPr>
          <w:rFonts w:ascii="Times New Roman" w:eastAsia="Times New Roman" w:hAnsi="Times New Roman" w:cs="Times New Roman"/>
          <w:bCs/>
          <w:spacing w:val="1"/>
          <w:kern w:val="28"/>
          <w:sz w:val="28"/>
          <w:szCs w:val="28"/>
          <w:lang w:eastAsia="ru-RU"/>
        </w:rPr>
        <w:t xml:space="preserve">месяцев, предшествующих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освобождению от основной работы, по форме согласно приложению </w:t>
      </w:r>
      <w:r w:rsidR="00450C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 к настоящему Порядку.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Выплата компенсации членам избирательных комиссий </w:t>
      </w:r>
      <w:r w:rsidRPr="009A045B">
        <w:rPr>
          <w:rFonts w:ascii="Times New Roman" w:eastAsia="Times New Roman" w:hAnsi="Times New Roman" w:cs="Times New Roman"/>
          <w:bCs/>
          <w:spacing w:val="-3"/>
          <w:kern w:val="28"/>
          <w:sz w:val="28"/>
          <w:szCs w:val="28"/>
          <w:lang w:eastAsia="ru-RU"/>
        </w:rPr>
        <w:t xml:space="preserve">с правом решающего голоса производится не реже одного раза в месяц при условии представления ими в соответствующую избирательную комиссию документов по формам согласно приложениям </w:t>
      </w:r>
      <w:r w:rsidR="00450C72">
        <w:rPr>
          <w:rFonts w:ascii="Times New Roman" w:eastAsia="Times New Roman" w:hAnsi="Times New Roman" w:cs="Times New Roman"/>
          <w:bCs/>
          <w:spacing w:val="-3"/>
          <w:kern w:val="28"/>
          <w:sz w:val="28"/>
          <w:szCs w:val="28"/>
          <w:lang w:eastAsia="ru-RU"/>
        </w:rPr>
        <w:t xml:space="preserve">№№ </w:t>
      </w:r>
      <w:r w:rsidRPr="009A045B">
        <w:rPr>
          <w:rFonts w:ascii="Times New Roman" w:eastAsia="Times New Roman" w:hAnsi="Times New Roman" w:cs="Times New Roman"/>
          <w:bCs/>
          <w:spacing w:val="-3"/>
          <w:kern w:val="28"/>
          <w:sz w:val="28"/>
          <w:szCs w:val="28"/>
          <w:lang w:eastAsia="ru-RU"/>
        </w:rPr>
        <w:t xml:space="preserve">2, 3 к настоящему Порядку и на основании подписанных председателем и секретарем соответствующей комиссии сведений о фактически отработанном времени по форме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согласно приложению 5 к настоящему Порядку, в соответствии со сметой расходов избирательной комиссии</w:t>
      </w:r>
      <w:r w:rsidRPr="009A045B">
        <w:rPr>
          <w:rFonts w:ascii="Times New Roman" w:eastAsia="Times New Roman" w:hAnsi="Times New Roman" w:cs="Times New Roman"/>
          <w:bCs/>
          <w:spacing w:val="-3"/>
          <w:kern w:val="28"/>
          <w:sz w:val="28"/>
          <w:szCs w:val="28"/>
          <w:lang w:eastAsia="ru-RU"/>
        </w:rPr>
        <w:t xml:space="preserve">. 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3.</w:t>
      </w:r>
      <w:r w:rsidR="006334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  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Дополнительная оплата труда членам избирательных комиссий производится за фактически отработанное в комиссии время (количество часов).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Дополнительная оплата труда членам избирательных комиссий с правом решающего голоса</w:t>
      </w:r>
      <w:r w:rsidRPr="009A045B">
        <w:rPr>
          <w:rFonts w:ascii="Times New Roman" w:eastAsia="Times New Roman" w:hAnsi="Times New Roman" w:cs="Times New Roman"/>
          <w:b/>
          <w:bCs/>
          <w:spacing w:val="-3"/>
          <w:kern w:val="28"/>
          <w:sz w:val="28"/>
          <w:szCs w:val="28"/>
          <w:lang w:eastAsia="ru-RU"/>
        </w:rPr>
        <w:t xml:space="preserve">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выплачивается на основании графика работы членов избирательной комиссии по форме согласно приложению </w:t>
      </w:r>
      <w:r w:rsidR="00450C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4 и сведений о фактически отработанном в комиссии времени по форме согласно приложению </w:t>
      </w:r>
      <w:r w:rsidR="00450C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5 к настоящему Порядку в соответствии со сметой расходов соответствующей избирательной комиссии. </w:t>
      </w:r>
    </w:p>
    <w:p w:rsidR="009A045B" w:rsidRDefault="009A045B" w:rsidP="00A943C5">
      <w:pPr>
        <w:pStyle w:val="14-15"/>
        <w:rPr>
          <w:spacing w:val="-3"/>
          <w:szCs w:val="28"/>
        </w:rPr>
      </w:pPr>
      <w:r w:rsidRPr="00524A10">
        <w:rPr>
          <w:spacing w:val="-3"/>
          <w:szCs w:val="28"/>
        </w:rPr>
        <w:t xml:space="preserve">Выплата дополнительной </w:t>
      </w:r>
      <w:r w:rsidRPr="00524A10">
        <w:rPr>
          <w:szCs w:val="28"/>
        </w:rPr>
        <w:t>оплаты труда членам</w:t>
      </w:r>
      <w:r w:rsidR="00A943C5" w:rsidRPr="00524A10">
        <w:rPr>
          <w:bCs w:val="0"/>
          <w:szCs w:val="28"/>
        </w:rPr>
        <w:t xml:space="preserve"> территориальных</w:t>
      </w:r>
      <w:r w:rsidRPr="00524A10">
        <w:rPr>
          <w:szCs w:val="28"/>
        </w:rPr>
        <w:t xml:space="preserve"> </w:t>
      </w:r>
      <w:r w:rsidRPr="00524A10">
        <w:rPr>
          <w:spacing w:val="-3"/>
          <w:szCs w:val="28"/>
        </w:rPr>
        <w:t>избирательны</w:t>
      </w:r>
      <w:r w:rsidR="00A943C5" w:rsidRPr="00524A10">
        <w:rPr>
          <w:bCs w:val="0"/>
          <w:spacing w:val="-3"/>
          <w:szCs w:val="28"/>
        </w:rPr>
        <w:t>х комиссий производится один раз</w:t>
      </w:r>
      <w:r w:rsidRPr="00524A10">
        <w:rPr>
          <w:spacing w:val="-3"/>
          <w:szCs w:val="28"/>
        </w:rPr>
        <w:t xml:space="preserve"> в месяц</w:t>
      </w:r>
      <w:r w:rsidR="00A943C5" w:rsidRPr="00524A10">
        <w:rPr>
          <w:bCs w:val="0"/>
          <w:spacing w:val="-3"/>
          <w:szCs w:val="28"/>
        </w:rPr>
        <w:t xml:space="preserve">, либо </w:t>
      </w:r>
      <w:r w:rsidR="00524A10" w:rsidRPr="00524A10">
        <w:rPr>
          <w:bCs w:val="0"/>
          <w:spacing w:val="-3"/>
          <w:szCs w:val="28"/>
        </w:rPr>
        <w:t>по заявлению члена</w:t>
      </w:r>
      <w:r w:rsidR="00A943C5" w:rsidRPr="00524A10">
        <w:rPr>
          <w:spacing w:val="-3"/>
          <w:szCs w:val="28"/>
        </w:rPr>
        <w:t xml:space="preserve"> </w:t>
      </w:r>
      <w:r w:rsidR="00524A10" w:rsidRPr="00524A10">
        <w:rPr>
          <w:spacing w:val="-3"/>
          <w:szCs w:val="28"/>
        </w:rPr>
        <w:t>комиссии</w:t>
      </w:r>
      <w:r w:rsidR="00524A10">
        <w:rPr>
          <w:spacing w:val="-3"/>
          <w:szCs w:val="28"/>
        </w:rPr>
        <w:t>,</w:t>
      </w:r>
      <w:r w:rsidR="00524A10" w:rsidRPr="00524A10">
        <w:rPr>
          <w:spacing w:val="-3"/>
          <w:szCs w:val="28"/>
        </w:rPr>
        <w:t xml:space="preserve"> </w:t>
      </w:r>
      <w:r w:rsidR="00A943C5" w:rsidRPr="00524A10">
        <w:rPr>
          <w:spacing w:val="-3"/>
          <w:szCs w:val="28"/>
        </w:rPr>
        <w:t>после дня голосования</w:t>
      </w:r>
      <w:r w:rsidR="00A943C5">
        <w:rPr>
          <w:spacing w:val="-3"/>
          <w:szCs w:val="28"/>
        </w:rPr>
        <w:t>.</w:t>
      </w:r>
      <w:r w:rsidR="00A943C5" w:rsidRPr="00EE4F1B">
        <w:rPr>
          <w:spacing w:val="-3"/>
          <w:szCs w:val="28"/>
        </w:rPr>
        <w:t xml:space="preserve"> </w:t>
      </w:r>
    </w:p>
    <w:p w:rsidR="00A943C5" w:rsidRPr="00A943C5" w:rsidRDefault="00A943C5" w:rsidP="00A943C5">
      <w:pPr>
        <w:pStyle w:val="14-15"/>
        <w:rPr>
          <w:spacing w:val="-3"/>
          <w:szCs w:val="28"/>
        </w:rPr>
      </w:pPr>
      <w:r w:rsidRPr="00EE4F1B">
        <w:rPr>
          <w:spacing w:val="-3"/>
          <w:szCs w:val="28"/>
        </w:rPr>
        <w:t xml:space="preserve">Выплата дополнительной </w:t>
      </w:r>
      <w:r w:rsidRPr="00EE4F1B">
        <w:rPr>
          <w:szCs w:val="28"/>
        </w:rPr>
        <w:t>оплаты труда членам</w:t>
      </w:r>
      <w:r>
        <w:rPr>
          <w:szCs w:val="28"/>
        </w:rPr>
        <w:t xml:space="preserve"> </w:t>
      </w:r>
      <w:r w:rsidRPr="00A943C5">
        <w:rPr>
          <w:spacing w:val="-3"/>
          <w:szCs w:val="28"/>
        </w:rPr>
        <w:t>участковых избирательных</w:t>
      </w:r>
      <w:r>
        <w:rPr>
          <w:spacing w:val="-3"/>
          <w:szCs w:val="28"/>
        </w:rPr>
        <w:t xml:space="preserve"> комиссий </w:t>
      </w:r>
      <w:r w:rsidR="00450C72">
        <w:rPr>
          <w:spacing w:val="-3"/>
          <w:szCs w:val="28"/>
        </w:rPr>
        <w:t>производится</w:t>
      </w:r>
      <w:r>
        <w:rPr>
          <w:spacing w:val="-3"/>
          <w:szCs w:val="28"/>
        </w:rPr>
        <w:t xml:space="preserve"> один раз после дня </w:t>
      </w:r>
      <w:r w:rsidRPr="00A943C5">
        <w:rPr>
          <w:spacing w:val="-3"/>
          <w:szCs w:val="28"/>
        </w:rPr>
        <w:t xml:space="preserve">голосования. 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Оплата труда за работу в комиссии в ночное вр</w:t>
      </w:r>
      <w:r w:rsidR="00A943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емя (с 22-00 до 6-00), выходные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нерабочие праздничные дни производится в двойном размере за счет и в пределах средств </w:t>
      </w:r>
      <w:r w:rsidR="0025258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местного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бюджета, выделенных соответствующей </w:t>
      </w:r>
      <w:r w:rsidR="00A943C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избирательной 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комиссии на подготовку и проведение выборов. </w:t>
      </w:r>
    </w:p>
    <w:p w:rsid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4.</w:t>
      </w:r>
      <w:r w:rsidR="006334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  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Избирательные комиссии ведут ежемесячно учет сведений о фактически отработанном времени, за которое выплачивается компенсация, дополнительная оплата труда</w:t>
      </w:r>
      <w:r w:rsidR="00450C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(вознаграждение)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по форме согласно приложению </w:t>
      </w:r>
      <w:r w:rsidR="00450C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№</w:t>
      </w:r>
      <w:r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5 к настоящему Порядку.</w:t>
      </w:r>
    </w:p>
    <w:p w:rsidR="00A943C5" w:rsidRPr="00A943C5" w:rsidRDefault="00A943C5" w:rsidP="00A943C5">
      <w:pPr>
        <w:pStyle w:val="14-15"/>
        <w:rPr>
          <w:szCs w:val="28"/>
        </w:rPr>
      </w:pPr>
      <w:r>
        <w:rPr>
          <w:bCs w:val="0"/>
          <w:szCs w:val="28"/>
        </w:rPr>
        <w:t>5.</w:t>
      </w:r>
      <w:r w:rsidR="006334F8">
        <w:rPr>
          <w:bCs w:val="0"/>
          <w:szCs w:val="28"/>
        </w:rPr>
        <w:t>  </w:t>
      </w:r>
      <w:r w:rsidRPr="00A943C5">
        <w:rPr>
          <w:szCs w:val="28"/>
        </w:rPr>
        <w:t>Каждый член избирательной комиссии должен быть ознакомлен под роспись с данными, содержащимися в графике работы членов избирательной комиссии и в сведениях о фактически отработанном в комиссии времени.</w:t>
      </w:r>
    </w:p>
    <w:p w:rsidR="009A045B" w:rsidRPr="009A045B" w:rsidRDefault="00A943C5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</w:t>
      </w:r>
      <w:r w:rsidR="009A045B"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  <w:r w:rsidR="006334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  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Выпл</w:t>
      </w:r>
      <w:r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ата компенсации и дополнительной оплаты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 труда за счет средств, </w:t>
      </w:r>
      <w:r w:rsidR="009A045B"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выделенных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 </w:t>
      </w:r>
      <w:r w:rsidR="009A045B"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подготовку и проведение выборов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, после сдачи избирательной комиссией отчета о поступлении и расходовании средств, выделенных на подготовку и проведение выборов, не производятся.</w:t>
      </w:r>
    </w:p>
    <w:p w:rsidR="009A045B" w:rsidRPr="009A045B" w:rsidRDefault="00A943C5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7</w:t>
      </w:r>
      <w:r w:rsidR="009A045B"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  <w:r w:rsidR="006334F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  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Членам</w:t>
      </w:r>
      <w:r w:rsidR="009A045B"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избирательных комиссий 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с правом решающего голоса, может выплачиваться вознаграждение за активную работу по подготовке и проведению выборов с учетом ведомственного коэффициента. </w:t>
      </w:r>
    </w:p>
    <w:p w:rsidR="00651644" w:rsidRPr="00651644" w:rsidRDefault="00651644" w:rsidP="00651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</w:pPr>
      <w:r w:rsidRPr="0065164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члену территориальной и участковой избирательных комиссий с правом решающего голоса принимается постановлением соответствующей избирательной комиссии.</w:t>
      </w:r>
    </w:p>
    <w:p w:rsidR="00A943C5" w:rsidRDefault="00A943C5" w:rsidP="00A943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A943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Дополнительная оплата труда (вознаграждение) за активную работу по подготовке и проведению выборов члену территориальной и участковой избирательных комиссий с правом решающего голоса, работающим в комиссии не на постоянной (штатной) основе определяется исходя из суммы дополнительной оплаты, начисленной ему за фактически отработанное в комиссии время в период подготовки и проведения выборов </w:t>
      </w:r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Будовское</w:t>
      </w:r>
      <w:proofErr w:type="spellEnd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</w:t>
      </w:r>
      <w:proofErr w:type="spellStart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Высоковское</w:t>
      </w:r>
      <w:proofErr w:type="spellEnd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Грузинское сельское поселение, </w:t>
      </w:r>
      <w:proofErr w:type="spellStart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Мирновское</w:t>
      </w:r>
      <w:proofErr w:type="spellEnd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</w:t>
      </w:r>
      <w:proofErr w:type="spellStart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Мошковское</w:t>
      </w:r>
      <w:proofErr w:type="spellEnd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</w:t>
      </w:r>
      <w:proofErr w:type="spellStart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Яконовское</w:t>
      </w:r>
      <w:proofErr w:type="spellEnd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 </w:t>
      </w:r>
      <w:proofErr w:type="spellStart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Торжокского</w:t>
      </w:r>
      <w:proofErr w:type="spellEnd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района Тверской области второго созыва 11 сентября 2022 года</w:t>
      </w:r>
      <w:r w:rsidRPr="00A943C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 учетом ведомственного коэффициента, предельный размер которого не должен превышать </w:t>
      </w:r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</w:t>
      </w:r>
      <w:r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5</w:t>
      </w:r>
      <w:r w:rsidRPr="00A943C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.</w:t>
      </w:r>
    </w:p>
    <w:p w:rsidR="00E40C07" w:rsidRPr="009706D5" w:rsidRDefault="00E40C07" w:rsidP="00E40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40C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Дополнительная оплата труда (вознаграждение) за активную работу по подготовке и проведению выборов председателю территориальной  избирательной комиссии, работающему в комиссии на постоянной (штатной) основе определяется исходя из размера ежемесячного денежного содержания,  установленного законом Тверской области от 25.02.2005 года № 16-ЗО «О статусе и социальных гарантиях лиц, замещающих государственные должности», Постановлением Губернатора Тверской области от 03.08.2011 № 24-пг «Об утверждении размера ежемесячного денежного вознаграждения Губернатора Тверской области и лиц, замещающих государственные должности Тверской области», Постановлением Губернатора Тверской области от 03.08.2011  № 25-пг «Об утверждении размера ежемесячного денежного поощрения Губернатора Тверской области и лиц, замещающих государственные должности Тверской области» с учетом ведомственного коэффициента, предельный размер которого не должен превышать </w:t>
      </w:r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1,5</w:t>
      </w:r>
      <w:r w:rsidRPr="009706D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.</w:t>
      </w:r>
    </w:p>
    <w:p w:rsidR="00651644" w:rsidRPr="00651644" w:rsidRDefault="00651644" w:rsidP="00651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председател</w:t>
      </w:r>
      <w:r w:rsidR="00450C7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ю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территориальн</w:t>
      </w:r>
      <w:r w:rsidR="00450C7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ой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избирательн</w:t>
      </w:r>
      <w:r w:rsidR="00450C7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ой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комисси</w:t>
      </w:r>
      <w:r w:rsidR="00450C7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работающ</w:t>
      </w:r>
      <w:r w:rsidR="00450C7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ему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 постоянной (штатной) основе, </w:t>
      </w:r>
      <w:r w:rsidR="002C6394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принимается территориальной</w:t>
      </w:r>
      <w:r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избирательн</w:t>
      </w:r>
      <w:r w:rsidR="002C6394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ой</w:t>
      </w:r>
      <w:r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комисси</w:t>
      </w:r>
      <w:r w:rsidR="002C6394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ей</w:t>
      </w:r>
      <w:r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Торжокского</w:t>
      </w:r>
      <w:proofErr w:type="spellEnd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района</w:t>
      </w:r>
      <w:r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течение семи рабочих дней со дня голосования. Выплата дополнительной оплаты труда (вознаграждения) за активную работу по подготовке и проведению выборов </w:t>
      </w:r>
      <w:r w:rsidR="00DA2C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председателю </w:t>
      </w:r>
      <w:r w:rsidR="00DA2CAB" w:rsidRPr="00DA2C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территориальной избирательной комиссии, работающему на постоянной (штатной) основе</w:t>
      </w:r>
      <w:r w:rsidR="00DA2C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="00DA2CAB" w:rsidRPr="00DA2C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осуществляется </w:t>
      </w:r>
      <w:r w:rsidR="00DA2C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соответствующей 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территориальн</w:t>
      </w:r>
      <w:r w:rsidR="00DA2C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ой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избирательн</w:t>
      </w:r>
      <w:r w:rsidR="00DA2C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ой 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комисси</w:t>
      </w:r>
      <w:r w:rsidR="00DA2CA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ей</w:t>
      </w:r>
      <w:r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651644" w:rsidRPr="00651644" w:rsidRDefault="009A045B" w:rsidP="002525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651644"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Дополнительная оплата труда (вознаграждение) за активную работу по подготовке и проведению выборов председателям участковых избирательных комиссий выплачивается после сдачи ими в территориальную избирательную комиссию отчетов о поступлении и расходовании средств </w:t>
      </w:r>
      <w:r w:rsidR="00252589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местного</w:t>
      </w:r>
      <w:r w:rsidR="00651644" w:rsidRPr="006516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бюджета, выделенных на подготовку и проведение выборов. </w:t>
      </w:r>
    </w:p>
    <w:p w:rsidR="00E40C07" w:rsidRPr="00E40C07" w:rsidRDefault="00E40C07" w:rsidP="00E40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40C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Дополнительная оплата труда (вознаграждение) за активную работу по подготовке и проведению выборов председателей участковых избирательных комиссий осуществляется на основании постановления территориальной избирательной комиссии и в пределах ассигнований, утвержденных сметой расходов территориальной избирательной комиссии на оплату расходов за нижестоящие избирательные комиссии. </w:t>
      </w:r>
    </w:p>
    <w:p w:rsidR="00E40C07" w:rsidRDefault="00E40C07" w:rsidP="00E40C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</w:pPr>
      <w:r w:rsidRPr="00E40C07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Дополнительная оплата труда (вознаграждение) за активную работу по подготовке и проведению выборов иным членам территориальной, участковой избирательных комиссий выплачивается</w:t>
      </w:r>
      <w:r w:rsidRPr="00E40C07">
        <w:rPr>
          <w:rFonts w:ascii="Times New Roman" w:eastAsia="Times New Roman" w:hAnsi="Times New Roman" w:cs="Times New Roman"/>
          <w:bCs/>
          <w:iCs/>
          <w:spacing w:val="-5"/>
          <w:kern w:val="28"/>
          <w:sz w:val="28"/>
          <w:szCs w:val="28"/>
          <w:lang w:eastAsia="ru-RU"/>
        </w:rPr>
        <w:t xml:space="preserve"> </w:t>
      </w:r>
      <w:r w:rsidRPr="00E40C07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на основании постановления соответствующей избирательной комиссии в пределах средств, выделенных на подготовку и проведение выборов.</w:t>
      </w:r>
    </w:p>
    <w:p w:rsidR="00651644" w:rsidRDefault="00651644" w:rsidP="00651644">
      <w:pPr>
        <w:pStyle w:val="14-15"/>
        <w:rPr>
          <w:spacing w:val="-5"/>
          <w:szCs w:val="28"/>
        </w:rPr>
      </w:pPr>
      <w:r>
        <w:rPr>
          <w:bCs w:val="0"/>
          <w:spacing w:val="-5"/>
          <w:szCs w:val="28"/>
        </w:rPr>
        <w:t>8.</w:t>
      </w:r>
      <w:r w:rsidR="006334F8">
        <w:rPr>
          <w:bCs w:val="0"/>
          <w:spacing w:val="-5"/>
          <w:szCs w:val="28"/>
        </w:rPr>
        <w:t>  </w:t>
      </w:r>
      <w:r w:rsidRPr="00651644">
        <w:t xml:space="preserve">В соответствии с постановлением территориальной избирательной комиссии </w:t>
      </w:r>
      <w:r w:rsidRPr="00DA2CAB">
        <w:t>(примерная форма в приложении № 6)</w:t>
      </w:r>
      <w:r w:rsidRPr="00651644">
        <w:t xml:space="preserve"> в</w:t>
      </w:r>
      <w:r w:rsidRPr="00651644">
        <w:rPr>
          <w:spacing w:val="-5"/>
          <w:szCs w:val="28"/>
        </w:rPr>
        <w:t>ыплата компенсации, дополнительной оплаты труда (вознаграждения) членам территориальн</w:t>
      </w:r>
      <w:r w:rsidR="00DA2CAB">
        <w:rPr>
          <w:spacing w:val="-5"/>
          <w:szCs w:val="28"/>
        </w:rPr>
        <w:t>ой</w:t>
      </w:r>
      <w:r w:rsidRPr="00651644">
        <w:rPr>
          <w:spacing w:val="-5"/>
          <w:szCs w:val="28"/>
        </w:rPr>
        <w:t xml:space="preserve"> избирательн</w:t>
      </w:r>
      <w:r w:rsidR="00DA2CAB">
        <w:rPr>
          <w:spacing w:val="-5"/>
          <w:szCs w:val="28"/>
        </w:rPr>
        <w:t>ой</w:t>
      </w:r>
      <w:r w:rsidRPr="00651644">
        <w:rPr>
          <w:spacing w:val="-5"/>
          <w:szCs w:val="28"/>
        </w:rPr>
        <w:t xml:space="preserve"> комисси</w:t>
      </w:r>
      <w:r w:rsidR="00DA2CAB">
        <w:rPr>
          <w:spacing w:val="-5"/>
          <w:szCs w:val="28"/>
        </w:rPr>
        <w:t>и</w:t>
      </w:r>
      <w:r w:rsidRPr="00651644">
        <w:rPr>
          <w:spacing w:val="-5"/>
          <w:szCs w:val="28"/>
        </w:rPr>
        <w:t xml:space="preserve"> с правом решающего голоса  производится в безналичной форме путем перечисления денежных средств за работу по подготовке и проведению выборов на счета, открытые ими в кредитной организации (на основании представляемых членом комиссии банковских реквизитов), в том числе в рамках договор</w:t>
      </w:r>
      <w:r w:rsidR="00DA2CAB">
        <w:rPr>
          <w:spacing w:val="-5"/>
          <w:szCs w:val="28"/>
        </w:rPr>
        <w:t>а</w:t>
      </w:r>
      <w:r w:rsidRPr="00651644">
        <w:rPr>
          <w:spacing w:val="-5"/>
          <w:szCs w:val="28"/>
        </w:rPr>
        <w:t>, заключаем</w:t>
      </w:r>
      <w:r w:rsidR="00DA2CAB">
        <w:rPr>
          <w:spacing w:val="-5"/>
          <w:szCs w:val="28"/>
        </w:rPr>
        <w:t>ого</w:t>
      </w:r>
      <w:r w:rsidRPr="00651644">
        <w:rPr>
          <w:spacing w:val="-5"/>
          <w:szCs w:val="28"/>
        </w:rPr>
        <w:t xml:space="preserve"> территориальн</w:t>
      </w:r>
      <w:r w:rsidR="00DA2CAB">
        <w:rPr>
          <w:spacing w:val="-5"/>
          <w:szCs w:val="28"/>
        </w:rPr>
        <w:t>ой</w:t>
      </w:r>
      <w:r w:rsidRPr="00651644">
        <w:rPr>
          <w:spacing w:val="-5"/>
          <w:szCs w:val="28"/>
        </w:rPr>
        <w:t xml:space="preserve"> избирательн</w:t>
      </w:r>
      <w:r w:rsidR="00DA2CAB">
        <w:rPr>
          <w:spacing w:val="-5"/>
          <w:szCs w:val="28"/>
        </w:rPr>
        <w:t>ой</w:t>
      </w:r>
      <w:r w:rsidRPr="00651644">
        <w:rPr>
          <w:spacing w:val="-5"/>
          <w:szCs w:val="28"/>
        </w:rPr>
        <w:t xml:space="preserve"> комисси</w:t>
      </w:r>
      <w:r w:rsidR="00DA2CAB">
        <w:rPr>
          <w:spacing w:val="-5"/>
          <w:szCs w:val="28"/>
        </w:rPr>
        <w:t>ей</w:t>
      </w:r>
      <w:r w:rsidRPr="00651644">
        <w:rPr>
          <w:spacing w:val="-5"/>
          <w:szCs w:val="28"/>
        </w:rPr>
        <w:t>.</w:t>
      </w:r>
    </w:p>
    <w:p w:rsidR="00651644" w:rsidRDefault="00651644" w:rsidP="00651644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9.</w:t>
      </w:r>
      <w:r w:rsidR="006334F8">
        <w:rPr>
          <w:spacing w:val="-5"/>
          <w:szCs w:val="28"/>
        </w:rPr>
        <w:t>  </w:t>
      </w:r>
      <w:r w:rsidRPr="00651644">
        <w:rPr>
          <w:spacing w:val="-5"/>
          <w:szCs w:val="28"/>
        </w:rPr>
        <w:t xml:space="preserve">Выплата компенсации, дополнительной оплаты труда (вознаграждения) членам участковых избирательных комиссий с правом решающего голоса в безналичной форме осуществляется вышестоящей территориальной избирательной комиссией по ее решению и в пределах средств, предусмотренных на эти цели в смете расходов соответствующей территориальной избирательной комиссии за нижестоящие избирательные комиссии. Одновременно со сметой расходов за нижестоящие избирательные комиссии территориальная избирательная комиссия утверждает средства </w:t>
      </w:r>
      <w:r w:rsidR="00DA2CAB">
        <w:rPr>
          <w:spacing w:val="-5"/>
          <w:szCs w:val="28"/>
        </w:rPr>
        <w:t>местного</w:t>
      </w:r>
      <w:r w:rsidRPr="00651644">
        <w:rPr>
          <w:spacing w:val="-5"/>
          <w:szCs w:val="28"/>
        </w:rPr>
        <w:t xml:space="preserve"> бюджета, предусмотренные на выплату компенсации, дополнительной оплаты труда (вознаграждения) членам участковых избирательных комиссий за работу по подготовке и проведению выборов </w:t>
      </w:r>
      <w:r w:rsidR="009706D5" w:rsidRPr="009706D5">
        <w:rPr>
          <w:spacing w:val="-5"/>
          <w:szCs w:val="28"/>
        </w:rPr>
        <w:t xml:space="preserve">депутатов Советов депутатов муниципальных образований: </w:t>
      </w:r>
      <w:proofErr w:type="spellStart"/>
      <w:r w:rsidR="009706D5" w:rsidRPr="009706D5">
        <w:rPr>
          <w:spacing w:val="-5"/>
          <w:szCs w:val="28"/>
        </w:rPr>
        <w:t>Будовское</w:t>
      </w:r>
      <w:proofErr w:type="spellEnd"/>
      <w:r w:rsidR="009706D5" w:rsidRPr="009706D5">
        <w:rPr>
          <w:spacing w:val="-5"/>
          <w:szCs w:val="28"/>
        </w:rPr>
        <w:t xml:space="preserve"> сельское поселение, </w:t>
      </w:r>
      <w:proofErr w:type="spellStart"/>
      <w:r w:rsidR="009706D5" w:rsidRPr="009706D5">
        <w:rPr>
          <w:spacing w:val="-5"/>
          <w:szCs w:val="28"/>
        </w:rPr>
        <w:t>Высоковское</w:t>
      </w:r>
      <w:proofErr w:type="spellEnd"/>
      <w:r w:rsidR="009706D5" w:rsidRPr="009706D5">
        <w:rPr>
          <w:spacing w:val="-5"/>
          <w:szCs w:val="28"/>
        </w:rPr>
        <w:t xml:space="preserve"> сельское поселение, Грузинское сельское поселение, </w:t>
      </w:r>
      <w:proofErr w:type="spellStart"/>
      <w:r w:rsidR="009706D5" w:rsidRPr="009706D5">
        <w:rPr>
          <w:spacing w:val="-5"/>
          <w:szCs w:val="28"/>
        </w:rPr>
        <w:t>Мирновское</w:t>
      </w:r>
      <w:proofErr w:type="spellEnd"/>
      <w:r w:rsidR="009706D5" w:rsidRPr="009706D5">
        <w:rPr>
          <w:spacing w:val="-5"/>
          <w:szCs w:val="28"/>
        </w:rPr>
        <w:t xml:space="preserve"> сельское поселение, </w:t>
      </w:r>
      <w:proofErr w:type="spellStart"/>
      <w:r w:rsidR="009706D5" w:rsidRPr="009706D5">
        <w:rPr>
          <w:spacing w:val="-5"/>
          <w:szCs w:val="28"/>
        </w:rPr>
        <w:t>Мошковское</w:t>
      </w:r>
      <w:proofErr w:type="spellEnd"/>
      <w:r w:rsidR="009706D5" w:rsidRPr="009706D5">
        <w:rPr>
          <w:spacing w:val="-5"/>
          <w:szCs w:val="28"/>
        </w:rPr>
        <w:t xml:space="preserve"> сельское поселение, </w:t>
      </w:r>
      <w:proofErr w:type="spellStart"/>
      <w:r w:rsidR="009706D5" w:rsidRPr="009706D5">
        <w:rPr>
          <w:spacing w:val="-5"/>
          <w:szCs w:val="28"/>
        </w:rPr>
        <w:t>Яконовское</w:t>
      </w:r>
      <w:proofErr w:type="spellEnd"/>
      <w:r w:rsidR="009706D5" w:rsidRPr="009706D5">
        <w:rPr>
          <w:spacing w:val="-5"/>
          <w:szCs w:val="28"/>
        </w:rPr>
        <w:t xml:space="preserve"> сельское поселение </w:t>
      </w:r>
      <w:proofErr w:type="spellStart"/>
      <w:r w:rsidR="009706D5" w:rsidRPr="009706D5">
        <w:rPr>
          <w:spacing w:val="-5"/>
          <w:szCs w:val="28"/>
        </w:rPr>
        <w:t>Торжокского</w:t>
      </w:r>
      <w:proofErr w:type="spellEnd"/>
      <w:r w:rsidR="009706D5" w:rsidRPr="009706D5">
        <w:rPr>
          <w:spacing w:val="-5"/>
          <w:szCs w:val="28"/>
        </w:rPr>
        <w:t xml:space="preserve">  района Тверской области второго созыва 11 сентября 2022 года</w:t>
      </w:r>
      <w:r w:rsidR="00DA2CAB">
        <w:rPr>
          <w:spacing w:val="-5"/>
          <w:szCs w:val="28"/>
        </w:rPr>
        <w:t xml:space="preserve"> </w:t>
      </w:r>
      <w:r w:rsidR="0034087A">
        <w:rPr>
          <w:spacing w:val="-5"/>
          <w:szCs w:val="28"/>
        </w:rPr>
        <w:t>по форме согласно приложению №</w:t>
      </w:r>
      <w:r w:rsidRPr="00651644">
        <w:rPr>
          <w:spacing w:val="-5"/>
          <w:szCs w:val="28"/>
        </w:rPr>
        <w:t>8 к настоящему Порядку.</w:t>
      </w:r>
    </w:p>
    <w:p w:rsidR="00651644" w:rsidRDefault="00651644" w:rsidP="00651644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10.</w:t>
      </w:r>
      <w:r w:rsidR="006334F8">
        <w:rPr>
          <w:spacing w:val="-5"/>
          <w:szCs w:val="28"/>
        </w:rPr>
        <w:t>  </w:t>
      </w:r>
      <w:r w:rsidRPr="00651644">
        <w:rPr>
          <w:spacing w:val="-5"/>
          <w:szCs w:val="28"/>
        </w:rPr>
        <w:t xml:space="preserve">Для выплаты компенсации, дополнительной оплаты труда (вознаграждения) членам участковых избирательных комиссий с правом решающего голоса в безналичной форме участковая избирательная комиссия представляет в территориальную избирательную комиссию </w:t>
      </w:r>
      <w:r w:rsidRPr="00651644">
        <w:rPr>
          <w:szCs w:val="28"/>
        </w:rPr>
        <w:t xml:space="preserve">сведения о фактически отработанном времени, за которое выплачивается компенсация, дополнительная оплата труда, по форме согласно приложению </w:t>
      </w:r>
      <w:r w:rsidR="00DA2CAB">
        <w:rPr>
          <w:szCs w:val="28"/>
        </w:rPr>
        <w:t>№</w:t>
      </w:r>
      <w:r w:rsidRPr="00651644">
        <w:rPr>
          <w:szCs w:val="28"/>
        </w:rPr>
        <w:t>5</w:t>
      </w:r>
      <w:r w:rsidR="008872D6">
        <w:rPr>
          <w:szCs w:val="28"/>
        </w:rPr>
        <w:t xml:space="preserve"> к настоящему Порядку</w:t>
      </w:r>
      <w:r w:rsidRPr="00651644">
        <w:rPr>
          <w:szCs w:val="28"/>
        </w:rPr>
        <w:t>, решение о размере ведомственного коэффициента для выплаты д</w:t>
      </w:r>
      <w:r w:rsidRPr="00651644">
        <w:rPr>
          <w:spacing w:val="-5"/>
          <w:szCs w:val="28"/>
        </w:rPr>
        <w:t>ополнительной оплаты труда (вознаграждения) за активную работу по подготовке и проведению выборов, график работы членов участковой избирательной комиссии</w:t>
      </w:r>
      <w:r w:rsidR="00DA2CAB" w:rsidRPr="00DA2CAB">
        <w:t xml:space="preserve"> </w:t>
      </w:r>
      <w:r w:rsidR="008872D6">
        <w:rPr>
          <w:spacing w:val="-5"/>
          <w:szCs w:val="28"/>
        </w:rPr>
        <w:t>по форме согласно приложению №4 к настоящему Порядку</w:t>
      </w:r>
      <w:r w:rsidRPr="00651644">
        <w:rPr>
          <w:spacing w:val="-5"/>
          <w:szCs w:val="28"/>
        </w:rPr>
        <w:t>.</w:t>
      </w:r>
    </w:p>
    <w:p w:rsidR="00651644" w:rsidRDefault="00651644" w:rsidP="00651644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11.</w:t>
      </w:r>
      <w:r w:rsidR="006334F8">
        <w:rPr>
          <w:spacing w:val="-5"/>
          <w:szCs w:val="28"/>
        </w:rPr>
        <w:t>  </w:t>
      </w:r>
      <w:r w:rsidRPr="00651644">
        <w:rPr>
          <w:spacing w:val="-5"/>
          <w:szCs w:val="28"/>
        </w:rPr>
        <w:t xml:space="preserve">Сроки выплаты  компенсации, дополнительной оплаты труда (вознаграждения) членам участковых избирательных комиссий с правом решающего голоса в безналичной форме и представления  участковыми избирательными комиссиями в территориальную избирательную комиссию </w:t>
      </w:r>
      <w:r w:rsidRPr="00651644">
        <w:rPr>
          <w:szCs w:val="28"/>
        </w:rPr>
        <w:t>сведений о фактически отработанном времени, решений о размере ведомственного коэффициента для выплаты д</w:t>
      </w:r>
      <w:r w:rsidRPr="00651644">
        <w:rPr>
          <w:spacing w:val="-5"/>
          <w:szCs w:val="28"/>
        </w:rPr>
        <w:t>ополнительной оплаты труда (вознаграждения) за активную работу по подготовке и проведению выборов, графиков работы членов участковой избирательной комиссии устанавливается соответствующей территориальной избирательной комиссией.</w:t>
      </w:r>
    </w:p>
    <w:p w:rsidR="00651644" w:rsidRPr="00E40C07" w:rsidRDefault="00651644" w:rsidP="00651644">
      <w:pPr>
        <w:pStyle w:val="14-15"/>
        <w:rPr>
          <w:spacing w:val="-5"/>
          <w:szCs w:val="28"/>
        </w:rPr>
      </w:pPr>
      <w:r>
        <w:rPr>
          <w:spacing w:val="-5"/>
          <w:szCs w:val="28"/>
        </w:rPr>
        <w:t>12.</w:t>
      </w:r>
      <w:r w:rsidR="006334F8">
        <w:rPr>
          <w:spacing w:val="-5"/>
          <w:szCs w:val="28"/>
        </w:rPr>
        <w:t>  </w:t>
      </w:r>
      <w:r w:rsidRPr="00651644">
        <w:rPr>
          <w:spacing w:val="-5"/>
          <w:szCs w:val="28"/>
        </w:rPr>
        <w:t xml:space="preserve">При расчете компенсации и дополнительной оплаты труда (вознаграждения) членам участковых избирательных комиссий с правом решающего голоса может использоваться расчетная ведомость начисления компенсации и дополнительной оплаты труда (вознаграждения) (приложение </w:t>
      </w:r>
      <w:r w:rsidR="004105A0">
        <w:rPr>
          <w:spacing w:val="-5"/>
          <w:szCs w:val="28"/>
        </w:rPr>
        <w:t>№</w:t>
      </w:r>
      <w:r w:rsidRPr="00651644">
        <w:rPr>
          <w:spacing w:val="-5"/>
          <w:szCs w:val="28"/>
        </w:rPr>
        <w:t>7), которая заполняется на основании данных, содержащихся в сведениях о фактически отработанном времени, решениях избирательных комиссий.</w:t>
      </w:r>
    </w:p>
    <w:p w:rsidR="009A045B" w:rsidRPr="009A045B" w:rsidRDefault="00651644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13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.</w:t>
      </w:r>
      <w:r w:rsidR="006334F8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  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И</w:t>
      </w:r>
      <w:r w:rsidR="009A045B" w:rsidRPr="009A045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збирательные комиссии 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могут привлекать на основании гражданско-правовых договоров граждан к выполнению в комиссиях работ</w:t>
      </w:r>
      <w:r w:rsidR="0039310D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, </w:t>
      </w:r>
      <w:r w:rsidR="004105A0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оказанию услуг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, связанных с подготовкой и проведением выборов (далее – работы</w:t>
      </w:r>
      <w:r w:rsidR="004105A0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, услуги</w:t>
      </w:r>
      <w:r w:rsidR="009A045B"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), с оплатой их труда за счет и в пределах средств, выделенных избирательным комиссиям на подготовку и проведение выборов.</w:t>
      </w:r>
    </w:p>
    <w:p w:rsidR="009A045B" w:rsidRPr="009A045B" w:rsidRDefault="009A045B" w:rsidP="009A04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Гражданско-правовые договоры на выполнение работ</w:t>
      </w:r>
      <w:r w:rsidR="0039310D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, </w:t>
      </w:r>
      <w:r w:rsidR="0065164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оказание услуг</w:t>
      </w:r>
      <w:r w:rsidRPr="009A045B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 в избирательных комиссиях заключаются между гражданином и председателем соответствующей избирательной комиссии.</w:t>
      </w:r>
    </w:p>
    <w:p w:rsidR="00765974" w:rsidRPr="00765974" w:rsidRDefault="00765974" w:rsidP="007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В условиях гражданско-правового</w:t>
      </w:r>
      <w:r w:rsidRPr="00765974">
        <w:rPr>
          <w:rFonts w:ascii="Times New Roman" w:eastAsia="Times New Roman" w:hAnsi="Times New Roman" w:cs="Times New Roman"/>
          <w:spacing w:val="-5"/>
          <w:kern w:val="28"/>
          <w:sz w:val="28"/>
          <w:szCs w:val="28"/>
          <w:lang w:eastAsia="ru-RU"/>
        </w:rPr>
        <w:t xml:space="preserve"> 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договора должны быть определены вид и объем поручаемой работы,</w:t>
      </w:r>
      <w:r w:rsidR="0039310D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 выполняемой услуги,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 сроки ее выполнения, размер, сроки и порядок оплаты</w:t>
      </w:r>
      <w:r w:rsidRPr="00765974">
        <w:rPr>
          <w:rFonts w:ascii="Times New Roman" w:eastAsia="Times New Roman" w:hAnsi="Times New Roman" w:cs="Times New Roman"/>
          <w:bCs/>
          <w:i/>
          <w:spacing w:val="-5"/>
          <w:kern w:val="28"/>
          <w:sz w:val="28"/>
          <w:szCs w:val="28"/>
          <w:lang w:eastAsia="ru-RU"/>
        </w:rPr>
        <w:t xml:space="preserve"> 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(поэтапно либо после выполнения всего объема работы).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</w:t>
      </w:r>
      <w:r w:rsidR="0039310D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 оказанных услуг,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 в котором указывается вид и объем фактически выполненных работ, </w:t>
      </w:r>
      <w:r w:rsidR="0039310D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оказанных услуг, 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срок и качество их исполнения. </w:t>
      </w:r>
    </w:p>
    <w:p w:rsidR="00765974" w:rsidRPr="00765974" w:rsidRDefault="00765974" w:rsidP="007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14.</w:t>
      </w:r>
      <w:r w:rsidR="006334F8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  </w:t>
      </w:r>
      <w:r w:rsidRPr="00765974">
        <w:rPr>
          <w:rFonts w:ascii="Times New Roman" w:eastAsia="Times New Roman" w:hAnsi="Times New Roman" w:cs="Times New Roman"/>
          <w:bCs/>
          <w:iCs/>
          <w:spacing w:val="-5"/>
          <w:kern w:val="28"/>
          <w:sz w:val="28"/>
          <w:szCs w:val="28"/>
          <w:lang w:eastAsia="ru-RU"/>
        </w:rPr>
        <w:t>Т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ерриториальной избирательной комиссией заключаются договоры о полной материальной ответственности с председателями</w:t>
      </w:r>
      <w:r w:rsidRPr="00765974">
        <w:rPr>
          <w:rFonts w:ascii="Times New Roman" w:eastAsia="Times New Roman" w:hAnsi="Times New Roman" w:cs="Times New Roman"/>
          <w:bCs/>
          <w:i/>
          <w:spacing w:val="-5"/>
          <w:kern w:val="28"/>
          <w:sz w:val="28"/>
          <w:szCs w:val="28"/>
          <w:lang w:eastAsia="ru-RU"/>
        </w:rPr>
        <w:t xml:space="preserve"> 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участковых избирательных комиссий.</w:t>
      </w:r>
    </w:p>
    <w:p w:rsidR="00765974" w:rsidRPr="00765974" w:rsidRDefault="00765974" w:rsidP="007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15.</w:t>
      </w:r>
      <w:r w:rsidR="006334F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 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Специалистам государственных и иных органов и учреждений, работающим в составе контрольно-ревизионных служб при территориальной избирательной комиссии, </w:t>
      </w:r>
      <w:proofErr w:type="gramStart"/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исполняющей  полномочия</w:t>
      </w:r>
      <w:proofErr w:type="gramEnd"/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окружной избирательной комиссии,  может выплачиваться вознаграждение за активную работу в период избирательной кампании за счет средств </w:t>
      </w:r>
      <w:r w:rsidR="00B170D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местного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бюджета, выделенных этой территориальной избирательной комиссии на подготовку и проведение выборов. Такое вознаграждение </w:t>
      </w:r>
      <w:r w:rsidR="00FB2BB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выплачивается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 основании постановления территориальной избирательной комиссии, исполняющей полномочия окружной избирательной комиссии, в соответствии с представлением руководителя контрольно-ревизионной службы с учетом вклада конкретного специалиста в работу контрольно-ревизионной службы. Вознаграждение специалисту контрольно-ревизионной службы выплачивается за весь период избирательной кампании </w:t>
      </w:r>
      <w:r w:rsidRPr="0076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 более двух минимальных размеров оплаты труда</w:t>
      </w:r>
      <w:r w:rsidRPr="0076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средств, предусмотренных сметами</w:t>
      </w:r>
      <w:r w:rsidRPr="0076597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расходов территориальной избирательной комиссии, исполняющей полномочия окружной избирательной комиссии на подготовку и проведение выборов </w:t>
      </w:r>
      <w:bookmarkStart w:id="0" w:name="_GoBack"/>
      <w:bookmarkEnd w:id="0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депутатов Советов депутатов муниципальных образований: </w:t>
      </w:r>
      <w:proofErr w:type="spellStart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Будовское</w:t>
      </w:r>
      <w:proofErr w:type="spellEnd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</w:t>
      </w:r>
      <w:proofErr w:type="spellStart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Высоковское</w:t>
      </w:r>
      <w:proofErr w:type="spellEnd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Грузинское сельское поселение, </w:t>
      </w:r>
      <w:proofErr w:type="spellStart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Мирновское</w:t>
      </w:r>
      <w:proofErr w:type="spellEnd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</w:t>
      </w:r>
      <w:proofErr w:type="spellStart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Мошковское</w:t>
      </w:r>
      <w:proofErr w:type="spellEnd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поселение, </w:t>
      </w:r>
      <w:proofErr w:type="spellStart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Яконовское</w:t>
      </w:r>
      <w:proofErr w:type="spellEnd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сельское поселение </w:t>
      </w:r>
      <w:proofErr w:type="spellStart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Торжокского</w:t>
      </w:r>
      <w:proofErr w:type="spellEnd"/>
      <w:r w:rsidR="009706D5" w:rsidRPr="009706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района Тверской области второго созыва 11 сентября 2022 года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765974" w:rsidRPr="00765974" w:rsidRDefault="00765974" w:rsidP="007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16.</w:t>
      </w:r>
      <w:r w:rsidR="006334F8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  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Средства </w:t>
      </w:r>
      <w:r w:rsidR="00B170D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>местного</w:t>
      </w:r>
      <w:r w:rsidRPr="00765974">
        <w:rPr>
          <w:rFonts w:ascii="Times New Roman" w:eastAsia="Times New Roman" w:hAnsi="Times New Roman" w:cs="Times New Roman"/>
          <w:bCs/>
          <w:spacing w:val="-5"/>
          <w:kern w:val="28"/>
          <w:sz w:val="28"/>
          <w:szCs w:val="28"/>
          <w:lang w:eastAsia="ru-RU"/>
        </w:rPr>
        <w:t xml:space="preserve"> бюджета, выделенные территориальной, участковой избирательной комиссии на подготовку и проведение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а также не состоящих с комиссией в трудовых либо гражданско-правовых отношениях, за исключением случаев, указанных в пункте 15 настоящего Порядка.</w:t>
      </w:r>
    </w:p>
    <w:p w:rsidR="00765974" w:rsidRPr="00765974" w:rsidRDefault="00765974" w:rsidP="007659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7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="006334F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 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Налогообложение сумм выплат </w:t>
      </w:r>
      <w:r w:rsidRPr="007659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 и дополнительной оплаты труда (вознаграждения) членам избирательных комиссий</w:t>
      </w:r>
      <w:r w:rsidRPr="00765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голоса, а также выплат другим физическим лицам из средств, выделенных избирательным комиссиям на подготовку и проведение выборов </w:t>
      </w:r>
      <w:r w:rsidRPr="007659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части начисления и уплаты налога на доходы с физических лиц, страховых взносов во внебюджетные фонды, осуществляется в соответствии с федеральным законодательством. </w:t>
      </w:r>
    </w:p>
    <w:p w:rsidR="009A045B" w:rsidRPr="009A045B" w:rsidRDefault="00B170D4" w:rsidP="009706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3661" w:type="dxa"/>
        <w:tblLook w:val="01E0" w:firstRow="1" w:lastRow="1" w:firstColumn="1" w:lastColumn="1" w:noHBand="0" w:noVBand="0"/>
      </w:tblPr>
      <w:tblGrid>
        <w:gridCol w:w="5797"/>
      </w:tblGrid>
      <w:tr w:rsidR="009A045B" w:rsidRPr="009A045B" w:rsidTr="009706D5">
        <w:trPr>
          <w:trHeight w:val="80"/>
        </w:trPr>
        <w:tc>
          <w:tcPr>
            <w:tcW w:w="5797" w:type="dxa"/>
          </w:tcPr>
          <w:p w:rsidR="009A045B" w:rsidRPr="009A045B" w:rsidRDefault="009A045B" w:rsidP="00B1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br w:type="page"/>
              <w:t xml:space="preserve">Приложение </w:t>
            </w:r>
            <w:r w:rsidR="00B170D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№ </w:t>
            </w: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1</w:t>
            </w:r>
          </w:p>
        </w:tc>
      </w:tr>
      <w:tr w:rsidR="009A045B" w:rsidRPr="009A045B" w:rsidTr="00391B29">
        <w:tc>
          <w:tcPr>
            <w:tcW w:w="5797" w:type="dxa"/>
          </w:tcPr>
          <w:p w:rsidR="009A045B" w:rsidRPr="009A045B" w:rsidRDefault="009A045B" w:rsidP="004310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      </w:r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Советов депутатов муниципальных образований: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Грузинское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Яконовское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Торжокского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района Тверской области второго созыва 11 сентября 2022 года</w:t>
            </w:r>
            <w:r w:rsidRPr="009A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A045B" w:rsidRPr="00BA0CAE" w:rsidRDefault="009A045B" w:rsidP="00BA0CAE">
      <w:pPr>
        <w:spacing w:before="120" w:after="120" w:line="240" w:lineRule="auto"/>
        <w:ind w:left="396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0C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3661"/>
        <w:gridCol w:w="6051"/>
      </w:tblGrid>
      <w:tr w:rsidR="009A045B" w:rsidRPr="009A045B" w:rsidTr="00391B29">
        <w:tc>
          <w:tcPr>
            <w:tcW w:w="3661" w:type="dxa"/>
          </w:tcPr>
          <w:p w:rsidR="009A045B" w:rsidRPr="009A045B" w:rsidRDefault="005F5BF1" w:rsidP="005F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“____”_____</w:t>
            </w:r>
            <w:r w:rsidR="00765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_2022 </w:t>
            </w:r>
            <w:r w:rsidR="009A045B" w:rsidRPr="009A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№_____</w:t>
            </w:r>
          </w:p>
        </w:tc>
        <w:tc>
          <w:tcPr>
            <w:tcW w:w="6051" w:type="dxa"/>
          </w:tcPr>
          <w:p w:rsidR="009A045B" w:rsidRPr="009A045B" w:rsidRDefault="009A045B" w:rsidP="009A04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45B" w:rsidRPr="009A045B" w:rsidRDefault="009A045B" w:rsidP="009A04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Руководителю_________________________________</w:t>
            </w:r>
          </w:p>
          <w:p w:rsidR="009A045B" w:rsidRPr="0075401D" w:rsidRDefault="009A045B" w:rsidP="00D56F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540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</w:t>
            </w:r>
            <w:r w:rsidR="00D56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ование предприятия (организации), юридический и фактический адрес)</w:t>
            </w:r>
          </w:p>
        </w:tc>
      </w:tr>
      <w:tr w:rsidR="009A045B" w:rsidRPr="009A045B" w:rsidTr="00391B29">
        <w:tc>
          <w:tcPr>
            <w:tcW w:w="3661" w:type="dxa"/>
          </w:tcPr>
          <w:p w:rsidR="009A045B" w:rsidRPr="009A045B" w:rsidRDefault="009A045B" w:rsidP="009A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1" w:type="dxa"/>
          </w:tcPr>
          <w:p w:rsidR="009A045B" w:rsidRPr="009A045B" w:rsidRDefault="009A045B" w:rsidP="009A045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045B" w:rsidRPr="00D56FD0" w:rsidRDefault="009A045B" w:rsidP="009A045B">
      <w:pPr>
        <w:keepNext/>
        <w:spacing w:before="120" w:after="6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56FD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        В соответствии с пунктом 16 статьи 25 Избирательного кодекса Тверской </w:t>
      </w:r>
    </w:p>
    <w:p w:rsidR="009A045B" w:rsidRPr="009A045B" w:rsidRDefault="009A045B" w:rsidP="009A045B">
      <w:pPr>
        <w:keepNext/>
        <w:spacing w:before="120" w:after="6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56FD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области прошу Вас освободить от основной работы</w:t>
      </w:r>
      <w:r w:rsidRPr="009A045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_________________________</w:t>
      </w:r>
    </w:p>
    <w:p w:rsidR="009A045B" w:rsidRPr="009A045B" w:rsidRDefault="009A045B" w:rsidP="009A04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045B" w:rsidRPr="00B170D4" w:rsidRDefault="009A045B" w:rsidP="009A045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70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</w:t>
      </w:r>
      <w:r w:rsidR="00D56F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 w:rsidRPr="00B170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имя, </w:t>
      </w:r>
      <w:proofErr w:type="gramStart"/>
      <w:r w:rsidRPr="00B170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отчество  члена</w:t>
      </w:r>
      <w:proofErr w:type="gramEnd"/>
      <w:r w:rsidRPr="00B170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избирательной комиссии)</w:t>
      </w:r>
    </w:p>
    <w:p w:rsidR="009A045B" w:rsidRPr="009A045B" w:rsidRDefault="009A045B" w:rsidP="009A0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с “__</w:t>
      </w:r>
      <w:proofErr w:type="gramStart"/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_”_</w:t>
      </w:r>
      <w:proofErr w:type="gramEnd"/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_________20____г. по “___” ________20____г. для выполнения</w:t>
      </w:r>
    </w:p>
    <w:p w:rsidR="009A045B" w:rsidRPr="009A045B" w:rsidRDefault="009A045B" w:rsidP="009A04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члена ____________________________________________________________</w:t>
      </w:r>
    </w:p>
    <w:p w:rsidR="009A045B" w:rsidRPr="009A045B" w:rsidRDefault="009A045B" w:rsidP="009A045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A04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(наименование</w:t>
      </w:r>
      <w:r w:rsidR="00D56F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9A04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избирательной комиссии)</w:t>
      </w:r>
    </w:p>
    <w:p w:rsidR="009A045B" w:rsidRPr="009A045B" w:rsidRDefault="009A045B" w:rsidP="009A045B">
      <w:pP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A04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правом решающего голоса в период подготовки и проведения выборов </w:t>
      </w:r>
      <w:r w:rsidR="00B170D4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 _________________________</w:t>
      </w:r>
      <w:r w:rsidRPr="009A04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выдать ему (ей) для представления в избирательную комиссию заверенную копию приказа об освобождении от основной работы (форма прилагается) и справку </w:t>
      </w:r>
      <w:r w:rsidRPr="009A045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 xml:space="preserve">о размере средней заработной платы, исчисленной за фактически отработанное время за 12 </w:t>
      </w:r>
      <w:r w:rsidR="00765974">
        <w:rPr>
          <w:rFonts w:ascii="Times New Roman" w:eastAsia="Times New Roman" w:hAnsi="Times New Roman" w:cs="Times New Roman"/>
          <w:spacing w:val="1"/>
          <w:sz w:val="24"/>
          <w:szCs w:val="24"/>
          <w:lang w:eastAsia="x-none"/>
        </w:rPr>
        <w:t xml:space="preserve">календарных </w:t>
      </w:r>
      <w:r w:rsidRPr="009A045B">
        <w:rPr>
          <w:rFonts w:ascii="Times New Roman" w:eastAsia="Times New Roman" w:hAnsi="Times New Roman" w:cs="Times New Roman"/>
          <w:spacing w:val="1"/>
          <w:sz w:val="24"/>
          <w:szCs w:val="24"/>
          <w:lang w:val="x-none" w:eastAsia="x-none"/>
        </w:rPr>
        <w:t>месяцев, предшествующих</w:t>
      </w:r>
      <w:r w:rsidRPr="009A04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освобождению от основной работы (форма прилагается).</w:t>
      </w:r>
    </w:p>
    <w:p w:rsidR="009A045B" w:rsidRPr="009A045B" w:rsidRDefault="009A045B" w:rsidP="009A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3" w:type="dxa"/>
        <w:tblLook w:val="01E0" w:firstRow="1" w:lastRow="1" w:firstColumn="1" w:lastColumn="1" w:noHBand="0" w:noVBand="0"/>
      </w:tblPr>
      <w:tblGrid>
        <w:gridCol w:w="3702"/>
        <w:gridCol w:w="2390"/>
        <w:gridCol w:w="3191"/>
      </w:tblGrid>
      <w:tr w:rsidR="009A045B" w:rsidRPr="009A045B" w:rsidTr="00391B29">
        <w:tc>
          <w:tcPr>
            <w:tcW w:w="3702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390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3191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A045B" w:rsidRPr="009A045B" w:rsidTr="00A47DF2">
        <w:trPr>
          <w:trHeight w:val="615"/>
        </w:trPr>
        <w:tc>
          <w:tcPr>
            <w:tcW w:w="3702" w:type="dxa"/>
          </w:tcPr>
          <w:p w:rsidR="009A045B" w:rsidRPr="009A045B" w:rsidRDefault="009A045B" w:rsidP="00D56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избирательной комиссии)</w:t>
            </w:r>
          </w:p>
        </w:tc>
        <w:tc>
          <w:tcPr>
            <w:tcW w:w="2390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A045B" w:rsidRPr="009A045B" w:rsidTr="00391B29">
        <w:tc>
          <w:tcPr>
            <w:tcW w:w="6092" w:type="dxa"/>
            <w:gridSpan w:val="2"/>
          </w:tcPr>
          <w:p w:rsidR="009A045B" w:rsidRPr="00A47DF2" w:rsidRDefault="00D56FD0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91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045B" w:rsidRPr="009A045B" w:rsidTr="00391B29">
        <w:tc>
          <w:tcPr>
            <w:tcW w:w="6092" w:type="dxa"/>
            <w:gridSpan w:val="2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045B" w:rsidRPr="009A045B" w:rsidTr="00391B29">
        <w:tc>
          <w:tcPr>
            <w:tcW w:w="6092" w:type="dxa"/>
            <w:gridSpan w:val="2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«_____» _________ 20___  г.</w:t>
            </w:r>
          </w:p>
        </w:tc>
      </w:tr>
      <w:tr w:rsidR="009A045B" w:rsidRPr="009A045B" w:rsidTr="00391B29">
        <w:tc>
          <w:tcPr>
            <w:tcW w:w="6092" w:type="dxa"/>
            <w:gridSpan w:val="2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045B" w:rsidRPr="009A045B" w:rsidTr="00391B29">
        <w:tc>
          <w:tcPr>
            <w:tcW w:w="6092" w:type="dxa"/>
            <w:gridSpan w:val="2"/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A045B" w:rsidRPr="009A045B" w:rsidRDefault="009A045B" w:rsidP="009A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A045B" w:rsidRPr="009A045B" w:rsidRDefault="009A045B" w:rsidP="009A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5B" w:rsidRPr="009A045B" w:rsidRDefault="009A045B" w:rsidP="009A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4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Примечание. </w:t>
      </w:r>
    </w:p>
    <w:p w:rsidR="009A045B" w:rsidRPr="009A045B" w:rsidRDefault="009A045B" w:rsidP="009A0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45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на освобождение от основной работы председателя участковой избирательной комиссии подписывает заместитель председателя соответствующей комиссии.</w:t>
      </w:r>
    </w:p>
    <w:p w:rsidR="009A045B" w:rsidRPr="009A045B" w:rsidRDefault="009A045B" w:rsidP="009A0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4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представлению прилагаются документы по формам согласно приложениям </w:t>
      </w:r>
      <w:r w:rsidR="00B170D4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9A045B">
        <w:rPr>
          <w:rFonts w:ascii="Times New Roman" w:eastAsia="Times New Roman" w:hAnsi="Times New Roman" w:cs="Times New Roman"/>
          <w:sz w:val="20"/>
          <w:szCs w:val="20"/>
          <w:lang w:eastAsia="ru-RU"/>
        </w:rPr>
        <w:t>2, 3 к Порядку</w:t>
      </w:r>
      <w:r w:rsidR="00BA0C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045B" w:rsidRPr="009A045B" w:rsidRDefault="009A045B" w:rsidP="009A0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</w:tblGrid>
      <w:tr w:rsidR="009A045B" w:rsidRPr="009A045B" w:rsidTr="00391B29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Приложение </w:t>
            </w:r>
            <w:r w:rsidR="00B170D4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</w:t>
            </w: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2</w:t>
            </w:r>
          </w:p>
        </w:tc>
      </w:tr>
      <w:tr w:rsidR="009A045B" w:rsidRPr="009A045B" w:rsidTr="00391B29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9A045B" w:rsidRPr="009A045B" w:rsidRDefault="009A045B" w:rsidP="009A045B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      </w:r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Советов депутатов муниципальных образований: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Грузинское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Яконовское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Торжокского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района Тверской области второго созыва 11 сентября 2022 года</w:t>
            </w:r>
          </w:p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1C1F68" w:rsidRDefault="001C1F68" w:rsidP="009706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</w:p>
    <w:p w:rsidR="009A045B" w:rsidRPr="009A045B" w:rsidRDefault="009A045B" w:rsidP="009A045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Форма</w:t>
      </w:r>
    </w:p>
    <w:p w:rsidR="001C1F68" w:rsidRPr="00F903DD" w:rsidRDefault="001C1F68" w:rsidP="001C1F68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C1F68" w:rsidRPr="009D27BD" w:rsidTr="00D016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F903D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«____»___________________20__г.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F903DD" w:rsidRDefault="001C1F68" w:rsidP="00D01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</w:t>
            </w:r>
          </w:p>
        </w:tc>
      </w:tr>
    </w:tbl>
    <w:p w:rsidR="001C1F68" w:rsidRPr="009D27BD" w:rsidRDefault="001C1F68" w:rsidP="001C1F6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C1F68" w:rsidRPr="009706D5" w:rsidRDefault="001C1F68" w:rsidP="009706D5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D27BD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должност</w:t>
      </w:r>
      <w:r w:rsidR="009706D5">
        <w:rPr>
          <w:rFonts w:ascii="Times New Roman" w:eastAsia="Times New Roman" w:hAnsi="Times New Roman" w:cs="Times New Roman"/>
          <w:vertAlign w:val="superscript"/>
          <w:lang w:eastAsia="ru-RU"/>
        </w:rPr>
        <w:t>ь члена избирательной комиссии,</w:t>
      </w:r>
    </w:p>
    <w:p w:rsidR="001C1F68" w:rsidRPr="009D27BD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</w:p>
    <w:p w:rsidR="001C1F68" w:rsidRPr="009D27BD" w:rsidRDefault="001C1F68" w:rsidP="001C1F68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подразделение по месту основной работы)</w:t>
      </w:r>
    </w:p>
    <w:p w:rsidR="001C1F68" w:rsidRPr="00F903DD" w:rsidRDefault="001C1F68" w:rsidP="001C1F6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освободить </w:t>
      </w:r>
      <w:proofErr w:type="gramStart"/>
      <w:r w:rsidRPr="00F903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 «</w:t>
      </w:r>
      <w:proofErr w:type="gramEnd"/>
      <w:r w:rsidRPr="00F903D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____»_____________20__года  по   «____»___________20__года</w:t>
      </w:r>
    </w:p>
    <w:p w:rsidR="001C1F68" w:rsidRPr="009D27BD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1F68" w:rsidRPr="009D27BD" w:rsidRDefault="001C1F68" w:rsidP="001C1F6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основной</w:t>
      </w:r>
      <w:proofErr w:type="gramEnd"/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для выполнения обязанностей члена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</w:p>
    <w:p w:rsidR="001C1F68" w:rsidRPr="009D27BD" w:rsidRDefault="001C1F68" w:rsidP="001C1F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</w:r>
      <w:r w:rsidRPr="009D27BD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(наименование избирательной комиссии)</w:t>
      </w:r>
    </w:p>
    <w:p w:rsidR="001C1F68" w:rsidRDefault="001C1F68" w:rsidP="001C1F6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 решающего</w:t>
      </w:r>
      <w:proofErr w:type="gramEnd"/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  в  период  подготовки  и проведения выборов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C1F68" w:rsidRPr="009D27BD" w:rsidRDefault="001C1F68" w:rsidP="001C1F6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4E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выборов в органы местного самоуправления)</w:t>
      </w:r>
    </w:p>
    <w:p w:rsidR="001C1F68" w:rsidRPr="00F903DD" w:rsidRDefault="001C1F68" w:rsidP="001C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Основания: </w:t>
      </w:r>
    </w:p>
    <w:p w:rsidR="001C1F68" w:rsidRPr="009D27BD" w:rsidRDefault="001C1F68" w:rsidP="001C1F68">
      <w:pPr>
        <w:spacing w:after="0" w:line="240" w:lineRule="auto"/>
        <w:ind w:firstLine="10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Представление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_____________________________________________________________</w:t>
      </w:r>
    </w:p>
    <w:p w:rsidR="001C1F68" w:rsidRPr="009D27BD" w:rsidRDefault="001C1F68" w:rsidP="001C1F68">
      <w:pPr>
        <w:spacing w:after="0" w:line="240" w:lineRule="auto"/>
        <w:ind w:firstLine="108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                                           (наименование избирательной комиссии)</w:t>
      </w:r>
    </w:p>
    <w:p w:rsidR="001C1F68" w:rsidRPr="00F903DD" w:rsidRDefault="001C1F68" w:rsidP="001C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 20__г. №_______.</w:t>
      </w:r>
    </w:p>
    <w:p w:rsidR="001C1F68" w:rsidRPr="009D27BD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03D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Заявление</w:t>
      </w: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_______________________________________________________________. </w:t>
      </w:r>
    </w:p>
    <w:p w:rsidR="001C1F68" w:rsidRPr="009D27BD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                                         (фамилия, имя, отчество освобождаемого работника)</w:t>
      </w:r>
    </w:p>
    <w:p w:rsidR="001C1F68" w:rsidRPr="009D27BD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27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680"/>
        <w:gridCol w:w="2813"/>
      </w:tblGrid>
      <w:tr w:rsidR="001C1F68" w:rsidRPr="009D27BD" w:rsidTr="00D016D2">
        <w:trPr>
          <w:trHeight w:val="78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F903D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предприятия (организации)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1C1F6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</w:t>
            </w: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F6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_______________________ </w:t>
            </w:r>
            <w:r w:rsidRPr="009D27BD"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  <w:t>(расшифровка подписи)</w:t>
            </w:r>
          </w:p>
        </w:tc>
      </w:tr>
      <w:tr w:rsidR="001C1F68" w:rsidRPr="009D27BD" w:rsidTr="00D016D2">
        <w:trPr>
          <w:trHeight w:val="78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F68" w:rsidRPr="00A47DF2" w:rsidRDefault="001C1F68" w:rsidP="00D01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7D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</w:t>
            </w:r>
            <w:r w:rsidR="00A47DF2" w:rsidRPr="00A47D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A47D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r w:rsidR="00A47DF2" w:rsidRPr="00A47DF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C1F68" w:rsidRPr="00F903D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«___»_______20_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C1F68" w:rsidRPr="009D27BD" w:rsidTr="00D016D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F903D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верна:                              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1C1F6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</w:t>
            </w: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F6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_______________________</w:t>
            </w:r>
            <w:r w:rsidRPr="009D27BD"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perscript"/>
                <w:lang w:eastAsia="ru-RU"/>
              </w:rPr>
              <w:t xml:space="preserve"> (расшифровка подписи лица, уполномоченного заверять копии)</w:t>
            </w:r>
          </w:p>
        </w:tc>
      </w:tr>
      <w:tr w:rsidR="001C1F68" w:rsidRPr="009D27BD" w:rsidTr="00D016D2">
        <w:trPr>
          <w:trHeight w:val="51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F903D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«___»___________20__г.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68" w:rsidRPr="009D27BD" w:rsidRDefault="001C1F68" w:rsidP="00D016D2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C1F68" w:rsidRDefault="001C1F68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68" w:rsidRDefault="001C1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A045B" w:rsidRPr="009A045B" w:rsidRDefault="009A045B" w:rsidP="009A0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49" w:type="dxa"/>
        <w:tblInd w:w="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</w:tblGrid>
      <w:tr w:rsidR="009A045B" w:rsidRPr="009A045B" w:rsidTr="00391B29"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9A045B" w:rsidRPr="009A045B" w:rsidRDefault="009A045B" w:rsidP="009A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Приложение </w:t>
            </w:r>
            <w:r w:rsidR="001C1F6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</w:t>
            </w:r>
            <w:r w:rsidRPr="009A045B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3</w:t>
            </w:r>
          </w:p>
        </w:tc>
      </w:tr>
      <w:tr w:rsidR="009A045B" w:rsidRPr="009A045B" w:rsidTr="00391B29"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9A045B" w:rsidRPr="009A045B" w:rsidRDefault="009A045B" w:rsidP="004310D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      </w:r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Советов депутатов муниципальных образований: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Грузинское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Яконовское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Торжокского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района Тверской области второго созыва 11 сентября 2022 года</w:t>
            </w:r>
          </w:p>
        </w:tc>
      </w:tr>
    </w:tbl>
    <w:p w:rsidR="009A045B" w:rsidRPr="009A045B" w:rsidRDefault="009A045B" w:rsidP="009A045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 w:rsidRPr="009A045B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  <w:t>Форма</w:t>
      </w:r>
    </w:p>
    <w:p w:rsidR="001C1F68" w:rsidRDefault="001C1F68" w:rsidP="001C1F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C1F68" w:rsidRPr="00346DFF" w:rsidRDefault="001C1F68" w:rsidP="001C1F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46D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СПРАВКА</w:t>
      </w:r>
    </w:p>
    <w:p w:rsidR="001C1F68" w:rsidRPr="009D27BD" w:rsidRDefault="001C1F68" w:rsidP="001C1F68">
      <w:pPr>
        <w:keepNext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Дана__________________________________________________________ </w:t>
      </w:r>
    </w:p>
    <w:p w:rsidR="001C1F68" w:rsidRPr="009D27BD" w:rsidRDefault="001C1F68" w:rsidP="001C1F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(фамилия, имя, отчество освобожденного работника)</w:t>
      </w:r>
    </w:p>
    <w:p w:rsidR="001C1F68" w:rsidRDefault="001C1F68" w:rsidP="001C1F68">
      <w:pPr>
        <w:keepNext/>
        <w:spacing w:after="0" w:line="240" w:lineRule="auto"/>
        <w:ind w:left="142" w:right="283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том, что размер его (ее) средней заработной платы, исчисленной за фактически отработанное время за 12 </w:t>
      </w:r>
      <w:r w:rsidRPr="009D27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календарных </w:t>
      </w:r>
      <w:r w:rsidRPr="009D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месяцев,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</w:t>
      </w:r>
      <w:r w:rsidRPr="00DC70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</w:t>
      </w:r>
    </w:p>
    <w:p w:rsidR="001C1F68" w:rsidRDefault="001C1F68" w:rsidP="001C1F68">
      <w:pPr>
        <w:keepNext/>
        <w:spacing w:after="0" w:line="240" w:lineRule="auto"/>
        <w:ind w:left="142" w:right="283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</w:t>
      </w:r>
      <w:r w:rsidRPr="00DC7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выборов </w:t>
      </w:r>
      <w:r w:rsidRPr="00DC70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</w:t>
      </w:r>
    </w:p>
    <w:p w:rsidR="001C1F68" w:rsidRPr="009D27BD" w:rsidRDefault="001C1F68" w:rsidP="001C1F68">
      <w:pPr>
        <w:keepNext/>
        <w:spacing w:after="0" w:line="240" w:lineRule="auto"/>
        <w:ind w:left="142" w:right="283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Pr="00DC7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C7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органы местного самоуправления)</w:t>
      </w:r>
      <w:r w:rsidRPr="00DC70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D2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(приказ  об  освобождении от «____» _____________ 20__г. № _______),</w:t>
      </w:r>
    </w:p>
    <w:p w:rsidR="001C1F68" w:rsidRPr="009D27BD" w:rsidRDefault="001C1F68" w:rsidP="001C1F68">
      <w:pPr>
        <w:keepNext/>
        <w:spacing w:after="0" w:line="240" w:lineRule="auto"/>
        <w:ind w:left="142" w:right="283"/>
        <w:jc w:val="both"/>
        <w:outlineLvl w:val="2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составил_____________________________ рублей _____коп.</w:t>
      </w:r>
      <w:r w:rsidRPr="009D27BD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 xml:space="preserve"> </w:t>
      </w: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в месяц.</w:t>
      </w:r>
    </w:p>
    <w:p w:rsidR="001C1F68" w:rsidRPr="009D27BD" w:rsidRDefault="001C1F68" w:rsidP="001C1F68">
      <w:pPr>
        <w:keepNext/>
        <w:spacing w:after="0" w:line="240" w:lineRule="auto"/>
        <w:ind w:left="-142" w:firstLine="709"/>
        <w:outlineLvl w:val="2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vertAlign w:val="superscript"/>
          <w:lang w:eastAsia="ru-RU"/>
        </w:rPr>
        <w:t xml:space="preserve">                                           (сумма прописью)</w:t>
      </w:r>
    </w:p>
    <w:p w:rsidR="001C1F68" w:rsidRPr="009D27BD" w:rsidRDefault="001C1F68" w:rsidP="001C1F68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Справка дана для </w:t>
      </w:r>
      <w:proofErr w:type="gramStart"/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представления  в</w:t>
      </w:r>
      <w:proofErr w:type="gramEnd"/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 xml:space="preserve">  _________________________________</w:t>
      </w:r>
    </w:p>
    <w:p w:rsidR="001C1F68" w:rsidRPr="009D27BD" w:rsidRDefault="001C1F68" w:rsidP="001C1F6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27B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_________________________________________________________________.</w:t>
      </w:r>
    </w:p>
    <w:p w:rsidR="001C1F68" w:rsidRPr="009D27BD" w:rsidRDefault="001C1F68" w:rsidP="001C1F68">
      <w:pPr>
        <w:keepNext/>
        <w:spacing w:after="0" w:line="240" w:lineRule="auto"/>
        <w:ind w:left="-142" w:firstLine="709"/>
        <w:jc w:val="center"/>
        <w:outlineLvl w:val="2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vertAlign w:val="superscript"/>
          <w:lang w:eastAsia="ru-RU"/>
        </w:rPr>
      </w:pPr>
      <w:r w:rsidRPr="009D27BD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vertAlign w:val="superscript"/>
          <w:lang w:eastAsia="ru-RU"/>
        </w:rPr>
        <w:t>(наименование избирательной комиссии)</w:t>
      </w:r>
    </w:p>
    <w:p w:rsidR="001C1F68" w:rsidRPr="009D27BD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C1F68" w:rsidRPr="009D27BD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708"/>
        <w:gridCol w:w="1972"/>
        <w:gridCol w:w="2565"/>
      </w:tblGrid>
      <w:tr w:rsidR="001C1F68" w:rsidRPr="009D27BD" w:rsidTr="00D016D2"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</w:t>
            </w:r>
          </w:p>
          <w:p w:rsidR="001C1F68" w:rsidRPr="009D27BD" w:rsidRDefault="001C1F68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предприятия (организации)</w:t>
            </w: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</w:t>
            </w:r>
            <w:r w:rsidRPr="009D27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(наименование предприятия (организации)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                    </w:t>
            </w: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 </w:t>
            </w: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(расшифровка подписи)</w:t>
            </w:r>
          </w:p>
        </w:tc>
      </w:tr>
      <w:tr w:rsidR="001C1F68" w:rsidRPr="009D27BD" w:rsidTr="00D016D2"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F68" w:rsidRPr="00A47DF2" w:rsidRDefault="001C1F68" w:rsidP="00D016D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47D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</w:t>
            </w:r>
            <w:r w:rsidR="00A47DF2" w:rsidRPr="00A47D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  <w:r w:rsidRPr="00A47D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r w:rsidR="00A47DF2" w:rsidRPr="00A47DF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  <w:p w:rsidR="001C1F68" w:rsidRPr="009D27BD" w:rsidRDefault="001C1F68" w:rsidP="00D016D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C1F6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  </w:t>
            </w: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(подпись)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C1F6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D27B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_______________________ </w:t>
            </w:r>
            <w:r w:rsidRPr="009D27B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(расшифровка подписи)</w:t>
            </w:r>
          </w:p>
        </w:tc>
      </w:tr>
      <w:tr w:rsidR="001C1F68" w:rsidRPr="009D27BD" w:rsidTr="00D016D2">
        <w:trPr>
          <w:trHeight w:val="51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BD7F76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7F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«___»____________20__г.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68" w:rsidRPr="009D27BD" w:rsidRDefault="001C1F68" w:rsidP="00D016D2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9D27BD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9A045B" w:rsidRPr="009A045B" w:rsidRDefault="009A045B" w:rsidP="009A045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1C1F68" w:rsidRDefault="001C1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C1F68" w:rsidRDefault="001C1F68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ectPr w:rsidR="001C1F68" w:rsidSect="009706D5">
          <w:headerReference w:type="default" r:id="rId8"/>
          <w:pgSz w:w="11906" w:h="16838"/>
          <w:pgMar w:top="0" w:right="851" w:bottom="709" w:left="1701" w:header="454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6"/>
        <w:gridCol w:w="3836"/>
        <w:gridCol w:w="212"/>
        <w:gridCol w:w="5490"/>
        <w:gridCol w:w="309"/>
      </w:tblGrid>
      <w:tr w:rsidR="001C1F68" w:rsidRPr="007729A8" w:rsidTr="0034087A">
        <w:trPr>
          <w:gridBefore w:val="2"/>
          <w:wBefore w:w="9512" w:type="dxa"/>
          <w:trHeight w:val="1843"/>
        </w:trPr>
        <w:tc>
          <w:tcPr>
            <w:tcW w:w="6011" w:type="dxa"/>
            <w:gridSpan w:val="3"/>
          </w:tcPr>
          <w:p w:rsidR="001C1F68" w:rsidRPr="003B56A2" w:rsidRDefault="001C1F68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br/>
            </w:r>
            <w:r w:rsidRPr="009A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      </w:r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Советов депутатов муниципальных образований: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Грузинское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Яконовское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Торжокского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района Тверской области второго созыва 11 сентября 2022 года</w:t>
            </w:r>
          </w:p>
        </w:tc>
      </w:tr>
      <w:tr w:rsidR="001C1F68" w:rsidRPr="007729A8" w:rsidTr="0034087A">
        <w:trPr>
          <w:gridBefore w:val="2"/>
          <w:wBefore w:w="9512" w:type="dxa"/>
        </w:trPr>
        <w:tc>
          <w:tcPr>
            <w:tcW w:w="6011" w:type="dxa"/>
            <w:gridSpan w:val="3"/>
          </w:tcPr>
          <w:p w:rsidR="001C1F68" w:rsidRPr="003B56A2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1C1F68" w:rsidRPr="007729A8" w:rsidTr="0034087A">
        <w:tblPrEx>
          <w:tblLook w:val="00A0" w:firstRow="1" w:lastRow="0" w:firstColumn="1" w:lastColumn="0" w:noHBand="0" w:noVBand="0"/>
        </w:tblPrEx>
        <w:trPr>
          <w:gridAfter w:val="1"/>
          <w:wAfter w:w="309" w:type="dxa"/>
        </w:trPr>
        <w:tc>
          <w:tcPr>
            <w:tcW w:w="5676" w:type="dxa"/>
          </w:tcPr>
          <w:p w:rsidR="001C1F6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1C1F68" w:rsidRPr="007729A8" w:rsidRDefault="001C1F68" w:rsidP="001C1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</w:t>
            </w:r>
          </w:p>
        </w:tc>
        <w:tc>
          <w:tcPr>
            <w:tcW w:w="4048" w:type="dxa"/>
            <w:gridSpan w:val="2"/>
          </w:tcPr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</w:tcPr>
          <w:p w:rsidR="001C1F68" w:rsidRPr="007729A8" w:rsidRDefault="001C1F68" w:rsidP="001C1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1F68" w:rsidRPr="007729A8" w:rsidTr="0034087A">
        <w:tblPrEx>
          <w:tblLook w:val="00A0" w:firstRow="1" w:lastRow="0" w:firstColumn="1" w:lastColumn="0" w:noHBand="0" w:noVBand="0"/>
        </w:tblPrEx>
        <w:trPr>
          <w:gridAfter w:val="1"/>
          <w:wAfter w:w="309" w:type="dxa"/>
        </w:trPr>
        <w:tc>
          <w:tcPr>
            <w:tcW w:w="5676" w:type="dxa"/>
          </w:tcPr>
          <w:p w:rsidR="001C1F68" w:rsidRPr="007729A8" w:rsidRDefault="001C1F68" w:rsidP="001C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4048" w:type="dxa"/>
            <w:gridSpan w:val="2"/>
          </w:tcPr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</w:tcPr>
          <w:p w:rsidR="001C1F68" w:rsidRPr="007729A8" w:rsidRDefault="001C1F68" w:rsidP="001C1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C1F68" w:rsidRPr="007729A8" w:rsidTr="0034087A">
        <w:tblPrEx>
          <w:tblLook w:val="00A0" w:firstRow="1" w:lastRow="0" w:firstColumn="1" w:lastColumn="0" w:noHBand="0" w:noVBand="0"/>
        </w:tblPrEx>
        <w:trPr>
          <w:gridAfter w:val="1"/>
          <w:wAfter w:w="309" w:type="dxa"/>
        </w:trPr>
        <w:tc>
          <w:tcPr>
            <w:tcW w:w="5676" w:type="dxa"/>
          </w:tcPr>
          <w:p w:rsidR="001C1F68" w:rsidRPr="00A47DF2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A47D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избирательной комиссии,</w:t>
            </w:r>
          </w:p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избирательного участка)</w:t>
            </w:r>
          </w:p>
        </w:tc>
        <w:tc>
          <w:tcPr>
            <w:tcW w:w="4048" w:type="dxa"/>
            <w:gridSpan w:val="2"/>
          </w:tcPr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</w:tcPr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34087A">
        <w:tblPrEx>
          <w:tblLook w:val="00A0" w:firstRow="1" w:lastRow="0" w:firstColumn="1" w:lastColumn="0" w:noHBand="0" w:noVBand="0"/>
        </w:tblPrEx>
        <w:trPr>
          <w:gridAfter w:val="1"/>
          <w:wAfter w:w="309" w:type="dxa"/>
        </w:trPr>
        <w:tc>
          <w:tcPr>
            <w:tcW w:w="5676" w:type="dxa"/>
          </w:tcPr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«___» ________ 20___ г. № ______</w:t>
            </w:r>
          </w:p>
        </w:tc>
        <w:tc>
          <w:tcPr>
            <w:tcW w:w="4048" w:type="dxa"/>
            <w:gridSpan w:val="2"/>
          </w:tcPr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</w:tcPr>
          <w:p w:rsidR="001C1F68" w:rsidRPr="007729A8" w:rsidRDefault="001C1F68" w:rsidP="001C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1F68" w:rsidRPr="007729A8" w:rsidRDefault="001C1F68" w:rsidP="001C1F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</w:pPr>
      <w:r w:rsidRPr="007729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 РАБОТЫ</w:t>
      </w:r>
      <w:r w:rsidRPr="007729A8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t xml:space="preserve"> </w:t>
      </w:r>
    </w:p>
    <w:p w:rsidR="001C1F68" w:rsidRPr="007729A8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56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членов</w:t>
      </w:r>
      <w:r w:rsidRPr="00F156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156D1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7729A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</w:t>
      </w:r>
    </w:p>
    <w:p w:rsidR="001C1F68" w:rsidRPr="007729A8" w:rsidRDefault="001C1F68" w:rsidP="001C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(наименование избирательной комиссии, номер избирательного участка)</w:t>
      </w:r>
    </w:p>
    <w:p w:rsidR="001C1F68" w:rsidRPr="00F156D1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правом решающего голоса, работающих в комиссии не на постоянной (штатной) основе</w:t>
      </w:r>
    </w:p>
    <w:p w:rsidR="001C1F68" w:rsidRPr="007729A8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2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2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</w:t>
      </w:r>
    </w:p>
    <w:p w:rsidR="001C1F68" w:rsidRPr="003B56A2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14566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456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 выборов в органы местного самоуправления)</w:t>
      </w:r>
    </w:p>
    <w:p w:rsidR="001C1F68" w:rsidRPr="007729A8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29A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__________________________ 20__ года</w:t>
      </w:r>
    </w:p>
    <w:p w:rsidR="001C1F68" w:rsidRPr="007729A8" w:rsidRDefault="001C1F68" w:rsidP="001C1F6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2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7729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"/>
        <w:gridCol w:w="1266"/>
        <w:gridCol w:w="933"/>
        <w:gridCol w:w="933"/>
        <w:gridCol w:w="933"/>
        <w:gridCol w:w="933"/>
        <w:gridCol w:w="933"/>
        <w:gridCol w:w="933"/>
        <w:gridCol w:w="667"/>
        <w:gridCol w:w="267"/>
        <w:gridCol w:w="933"/>
        <w:gridCol w:w="933"/>
        <w:gridCol w:w="414"/>
        <w:gridCol w:w="520"/>
        <w:gridCol w:w="933"/>
        <w:gridCol w:w="933"/>
        <w:gridCol w:w="933"/>
        <w:gridCol w:w="216"/>
        <w:gridCol w:w="717"/>
        <w:gridCol w:w="933"/>
      </w:tblGrid>
      <w:tr w:rsidR="001C1F68" w:rsidRPr="007729A8" w:rsidTr="00D016D2">
        <w:trPr>
          <w:cantSplit/>
          <w:tblHeader/>
        </w:trPr>
        <w:tc>
          <w:tcPr>
            <w:tcW w:w="1497" w:type="dxa"/>
            <w:gridSpan w:val="2"/>
            <w:vMerge w:val="restart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месяца</w:t>
            </w:r>
          </w:p>
        </w:tc>
        <w:tc>
          <w:tcPr>
            <w:tcW w:w="14199" w:type="dxa"/>
            <w:gridSpan w:val="18"/>
          </w:tcPr>
          <w:p w:rsidR="001C1F68" w:rsidRPr="007729A8" w:rsidRDefault="001C1F68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1C1F68" w:rsidRPr="007729A8" w:rsidTr="00D016D2">
        <w:trPr>
          <w:cantSplit/>
          <w:trHeight w:val="846"/>
          <w:tblHeader/>
        </w:trPr>
        <w:tc>
          <w:tcPr>
            <w:tcW w:w="1497" w:type="dxa"/>
            <w:gridSpan w:val="2"/>
            <w:vMerge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7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7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9" w:type="dxa"/>
            <w:gridSpan w:val="2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9" w:type="dxa"/>
            <w:gridSpan w:val="2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  <w:gridSpan w:val="2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  <w:tc>
          <w:tcPr>
            <w:tcW w:w="946" w:type="dxa"/>
          </w:tcPr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 И О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члена</w:t>
            </w:r>
          </w:p>
          <w:p w:rsidR="001C1F68" w:rsidRPr="00F156D1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156D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комиссии</w:t>
            </w:r>
          </w:p>
        </w:tc>
      </w:tr>
      <w:tr w:rsidR="001C1F68" w:rsidRPr="007729A8" w:rsidTr="00D016D2">
        <w:trPr>
          <w:trHeight w:val="259"/>
          <w:tblHeader/>
        </w:trPr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1C1F68" w:rsidRPr="007729A8" w:rsidTr="00D016D2">
        <w:tc>
          <w:tcPr>
            <w:tcW w:w="1497" w:type="dxa"/>
            <w:gridSpan w:val="2"/>
            <w:vAlign w:val="center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c>
          <w:tcPr>
            <w:tcW w:w="1497" w:type="dxa"/>
            <w:gridSpan w:val="2"/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Подпись члена комиссии об ознакомлении</w:t>
            </w: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2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</w:tcPr>
          <w:p w:rsidR="001C1F68" w:rsidRPr="007729A8" w:rsidRDefault="001C1F68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F68" w:rsidRPr="007729A8" w:rsidTr="00D016D2">
        <w:trPr>
          <w:gridBefore w:val="1"/>
          <w:gridAfter w:val="2"/>
          <w:wBefore w:w="216" w:type="dxa"/>
          <w:wAfter w:w="1676" w:type="dxa"/>
        </w:trPr>
        <w:tc>
          <w:tcPr>
            <w:tcW w:w="76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1F68" w:rsidRPr="007729A8" w:rsidRDefault="001C1F68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1F68" w:rsidRPr="007729A8" w:rsidRDefault="001C1F68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1F68" w:rsidRPr="007729A8" w:rsidRDefault="001C1F68" w:rsidP="001C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1F68" w:rsidRPr="007729A8" w:rsidRDefault="001C1F68" w:rsidP="001C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9"/>
        <w:gridCol w:w="2614"/>
        <w:gridCol w:w="3497"/>
      </w:tblGrid>
      <w:tr w:rsidR="001C1F68" w:rsidRPr="007729A8" w:rsidTr="00D016D2">
        <w:trPr>
          <w:trHeight w:val="766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избирательной комиссии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A47DF2" w:rsidRDefault="001C1F68" w:rsidP="00D016D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C1F68" w:rsidRPr="00A47DF2" w:rsidRDefault="001C1F68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7D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A47DF2" w:rsidRDefault="001C1F68" w:rsidP="00D016D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C1F68" w:rsidRPr="00A47DF2" w:rsidRDefault="001C1F68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7D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1C1F68" w:rsidRPr="007729A8" w:rsidTr="00D016D2">
        <w:trPr>
          <w:trHeight w:val="766"/>
        </w:trPr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2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 20 __ г.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1C1F68" w:rsidRPr="007729A8" w:rsidRDefault="001C1F68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C1F68" w:rsidRDefault="001C1F68" w:rsidP="001C1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C1F68" w:rsidRDefault="001C1F68" w:rsidP="001C1F68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1C1F68" w:rsidRDefault="001C1F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1F68" w:rsidSect="00DA3A47">
          <w:pgSz w:w="16838" w:h="11906" w:orient="landscape"/>
          <w:pgMar w:top="680" w:right="794" w:bottom="851" w:left="737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6"/>
        <w:gridCol w:w="3546"/>
        <w:gridCol w:w="984"/>
        <w:gridCol w:w="5328"/>
      </w:tblGrid>
      <w:tr w:rsidR="00D016D2" w:rsidRPr="003B56A2" w:rsidTr="006334F8">
        <w:trPr>
          <w:gridBefore w:val="2"/>
          <w:wBefore w:w="9222" w:type="dxa"/>
          <w:trHeight w:val="1842"/>
        </w:trPr>
        <w:tc>
          <w:tcPr>
            <w:tcW w:w="6312" w:type="dxa"/>
            <w:gridSpan w:val="2"/>
          </w:tcPr>
          <w:p w:rsidR="00D016D2" w:rsidRPr="003B56A2" w:rsidRDefault="00D016D2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br/>
            </w:r>
            <w:r w:rsidRPr="009A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      </w:r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депутатов Советов депутатов муниципальных образований: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Грузинское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Яконовское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Торжокского</w:t>
            </w:r>
            <w:proofErr w:type="spellEnd"/>
            <w:r w:rsidR="009706D5" w:rsidRPr="00970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района Тверской области второго созыва 11 сентября 2022 года</w:t>
            </w:r>
          </w:p>
        </w:tc>
      </w:tr>
      <w:tr w:rsidR="00D016D2" w:rsidRPr="003B56A2" w:rsidTr="006334F8">
        <w:trPr>
          <w:gridBefore w:val="2"/>
          <w:wBefore w:w="9222" w:type="dxa"/>
        </w:trPr>
        <w:tc>
          <w:tcPr>
            <w:tcW w:w="6312" w:type="dxa"/>
            <w:gridSpan w:val="2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blPrEx>
          <w:tblLook w:val="00A0" w:firstRow="1" w:lastRow="0" w:firstColumn="1" w:lastColumn="0" w:noHBand="0" w:noVBand="0"/>
        </w:tblPrEx>
        <w:tc>
          <w:tcPr>
            <w:tcW w:w="5676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</w:t>
            </w:r>
          </w:p>
          <w:p w:rsidR="00D016D2" w:rsidRPr="003B56A2" w:rsidRDefault="00D016D2" w:rsidP="00D016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4530" w:type="dxa"/>
            <w:gridSpan w:val="2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5328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16D2" w:rsidRPr="003B56A2" w:rsidTr="00D016D2">
        <w:tblPrEx>
          <w:tblLook w:val="00A0" w:firstRow="1" w:lastRow="0" w:firstColumn="1" w:lastColumn="0" w:noHBand="0" w:noVBand="0"/>
        </w:tblPrEx>
        <w:tc>
          <w:tcPr>
            <w:tcW w:w="5676" w:type="dxa"/>
          </w:tcPr>
          <w:p w:rsidR="00D016D2" w:rsidRPr="00A47DF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</w:t>
            </w:r>
            <w:r w:rsidRPr="00A47D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избирательной комиссии,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D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 избирательного участка)</w:t>
            </w:r>
          </w:p>
        </w:tc>
        <w:tc>
          <w:tcPr>
            <w:tcW w:w="4530" w:type="dxa"/>
            <w:gridSpan w:val="2"/>
          </w:tcPr>
          <w:p w:rsidR="00D016D2" w:rsidRPr="00A47DF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7D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(подпись,  расшифровка подписи)</w:t>
            </w:r>
          </w:p>
        </w:tc>
        <w:tc>
          <w:tcPr>
            <w:tcW w:w="5328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16D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016D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016D2" w:rsidRPr="003B56A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СВЕДЕНИЯ</w:t>
      </w:r>
      <w:r w:rsidRPr="003B56A2"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ru-RU"/>
        </w:rPr>
        <w:t xml:space="preserve"> </w:t>
      </w:r>
    </w:p>
    <w:p w:rsidR="00D016D2" w:rsidRPr="003B56A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016D2" w:rsidRPr="003B56A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фактически отработанном времени членами</w:t>
      </w:r>
      <w:r w:rsidRPr="003B56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___________________________________________________________________________________</w:t>
      </w:r>
    </w:p>
    <w:p w:rsidR="00D016D2" w:rsidRPr="003B56A2" w:rsidRDefault="00D016D2" w:rsidP="00D016D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B56A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(наименование избирательной </w:t>
      </w:r>
      <w:proofErr w:type="gramStart"/>
      <w:r w:rsidRPr="003B56A2">
        <w:rPr>
          <w:rFonts w:ascii="Times New Roman" w:eastAsia="Times New Roman" w:hAnsi="Times New Roman" w:cs="Times New Roman"/>
          <w:sz w:val="19"/>
          <w:szCs w:val="19"/>
          <w:lang w:eastAsia="ru-RU"/>
        </w:rPr>
        <w:t>комиссии,  номер</w:t>
      </w:r>
      <w:proofErr w:type="gramEnd"/>
      <w:r w:rsidRPr="003B56A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избирательного участка)</w:t>
      </w:r>
    </w:p>
    <w:p w:rsidR="00D016D2" w:rsidRPr="003B56A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16D2" w:rsidRPr="003B56A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правом решающего голоса, работавшими в комиссии не на постоянной (штатной) основе </w:t>
      </w:r>
    </w:p>
    <w:p w:rsidR="00D016D2" w:rsidRPr="003B56A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</w:t>
      </w:r>
    </w:p>
    <w:p w:rsidR="00D016D2" w:rsidRPr="003B56A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66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456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 выборов в органы местного самоуправления)</w:t>
      </w:r>
    </w:p>
    <w:p w:rsidR="00D016D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016D2" w:rsidRPr="003B56A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 __________________________ 20___ года</w:t>
      </w:r>
    </w:p>
    <w:p w:rsidR="00D016D2" w:rsidRDefault="00D016D2" w:rsidP="00D016D2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B56A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</w:t>
      </w:r>
      <w:r w:rsidRPr="003B56A2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(месяц)</w:t>
      </w:r>
    </w:p>
    <w:p w:rsidR="00D016D2" w:rsidRPr="003B56A2" w:rsidRDefault="00D016D2" w:rsidP="00D016D2">
      <w:p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72"/>
        <w:gridCol w:w="20"/>
        <w:gridCol w:w="994"/>
        <w:gridCol w:w="980"/>
        <w:gridCol w:w="1022"/>
        <w:gridCol w:w="981"/>
        <w:gridCol w:w="11"/>
        <w:gridCol w:w="1024"/>
        <w:gridCol w:w="1007"/>
        <w:gridCol w:w="994"/>
        <w:gridCol w:w="1004"/>
        <w:gridCol w:w="7"/>
        <w:gridCol w:w="1002"/>
        <w:gridCol w:w="1005"/>
        <w:gridCol w:w="997"/>
        <w:gridCol w:w="992"/>
        <w:gridCol w:w="992"/>
        <w:gridCol w:w="992"/>
      </w:tblGrid>
      <w:tr w:rsidR="00D016D2" w:rsidRPr="003B56A2" w:rsidTr="00D016D2">
        <w:trPr>
          <w:cantSplit/>
          <w:tblHeader/>
        </w:trPr>
        <w:tc>
          <w:tcPr>
            <w:tcW w:w="988" w:type="dxa"/>
            <w:vMerge w:val="restart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месяца</w:t>
            </w:r>
          </w:p>
        </w:tc>
        <w:tc>
          <w:tcPr>
            <w:tcW w:w="14996" w:type="dxa"/>
            <w:gridSpan w:val="18"/>
          </w:tcPr>
          <w:p w:rsidR="00D016D2" w:rsidRPr="003B56A2" w:rsidRDefault="00D016D2" w:rsidP="00D016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Отработано часов, время начала и окончания работы</w:t>
            </w:r>
          </w:p>
        </w:tc>
      </w:tr>
      <w:tr w:rsidR="00D016D2" w:rsidRPr="003B56A2" w:rsidTr="00D016D2">
        <w:trPr>
          <w:cantSplit/>
          <w:trHeight w:val="846"/>
          <w:tblHeader/>
        </w:trPr>
        <w:tc>
          <w:tcPr>
            <w:tcW w:w="988" w:type="dxa"/>
            <w:vMerge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члена</w:t>
            </w: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комиссии</w:t>
            </w: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  <w:p w:rsidR="00D016D2" w:rsidRPr="003B56A2" w:rsidRDefault="00D016D2" w:rsidP="00D0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24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11" w:type="dxa"/>
            <w:gridSpan w:val="2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 И О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члена </w:t>
            </w:r>
          </w:p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</w:p>
        </w:tc>
      </w:tr>
      <w:tr w:rsidR="00D016D2" w:rsidRPr="003B56A2" w:rsidTr="00D016D2">
        <w:trPr>
          <w:cantSplit/>
          <w:trHeight w:val="259"/>
          <w:tblHeader/>
        </w:trPr>
        <w:tc>
          <w:tcPr>
            <w:tcW w:w="988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4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1" w:type="dxa"/>
            <w:gridSpan w:val="2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D016D2" w:rsidRPr="003B56A2" w:rsidTr="00D016D2">
        <w:trPr>
          <w:trHeight w:val="287"/>
        </w:trPr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rPr>
          <w:trHeight w:val="283"/>
        </w:trPr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  <w:vAlign w:val="center"/>
          </w:tcPr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rPr>
          <w:trHeight w:val="1013"/>
        </w:trPr>
        <w:tc>
          <w:tcPr>
            <w:tcW w:w="988" w:type="dxa"/>
          </w:tcPr>
          <w:p w:rsidR="00D016D2" w:rsidRPr="003B56A2" w:rsidRDefault="00D016D2" w:rsidP="00D016D2">
            <w:pPr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Отрабо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тано</w:t>
            </w:r>
            <w:proofErr w:type="spellEnd"/>
            <w:proofErr w:type="gramEnd"/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часов, </w:t>
            </w:r>
          </w:p>
          <w:p w:rsidR="00D016D2" w:rsidRPr="003B56A2" w:rsidRDefault="00D016D2" w:rsidP="00D016D2">
            <w:pPr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rPr>
          <w:trHeight w:val="1268"/>
        </w:trPr>
        <w:tc>
          <w:tcPr>
            <w:tcW w:w="988" w:type="dxa"/>
          </w:tcPr>
          <w:p w:rsidR="00D016D2" w:rsidRPr="003B56A2" w:rsidRDefault="00D016D2" w:rsidP="00D01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  <w:p w:rsidR="00D016D2" w:rsidRPr="003B56A2" w:rsidRDefault="00D016D2" w:rsidP="00D0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 Для вы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 компен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сации</w:t>
            </w: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</w:tcPr>
          <w:p w:rsidR="00D016D2" w:rsidRDefault="00D016D2" w:rsidP="00D0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 Для </w:t>
            </w:r>
            <w:r w:rsidRPr="003B56A2"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>дополни</w:t>
            </w:r>
            <w:r w:rsidRPr="003B56A2"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softHyphen/>
              <w:t>тельной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B56A2">
              <w:rPr>
                <w:rFonts w:ascii="Times New Roman" w:eastAsia="Times New Roman" w:hAnsi="Times New Roman" w:cs="Times New Roman"/>
                <w:b/>
                <w:spacing w:val="-10"/>
                <w:sz w:val="18"/>
                <w:szCs w:val="18"/>
                <w:lang w:eastAsia="ru-RU"/>
              </w:rPr>
              <w:t xml:space="preserve">оплаты труда (вознаграждения), 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D016D2" w:rsidRPr="003B56A2" w:rsidRDefault="00D016D2" w:rsidP="00D0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</w:tcPr>
          <w:p w:rsidR="00D016D2" w:rsidRPr="00145663" w:rsidRDefault="00D016D2" w:rsidP="00D0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5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том числе</w:t>
            </w:r>
          </w:p>
          <w:p w:rsidR="00D016D2" w:rsidRPr="00145663" w:rsidRDefault="00D016D2" w:rsidP="00D0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5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ночное</w:t>
            </w:r>
          </w:p>
          <w:p w:rsidR="00D016D2" w:rsidRDefault="00D016D2" w:rsidP="00D0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456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время</w:t>
            </w:r>
          </w:p>
          <w:p w:rsidR="00D016D2" w:rsidRPr="003B56A2" w:rsidRDefault="00D016D2" w:rsidP="00D0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D016D2">
        <w:tc>
          <w:tcPr>
            <w:tcW w:w="988" w:type="dxa"/>
          </w:tcPr>
          <w:p w:rsidR="00D016D2" w:rsidRPr="003B56A2" w:rsidRDefault="00D016D2" w:rsidP="00D016D2">
            <w:pPr>
              <w:spacing w:after="0" w:line="160" w:lineRule="exac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выход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ные  и нерабо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чие  празд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ничные дни</w:t>
            </w:r>
          </w:p>
        </w:tc>
        <w:tc>
          <w:tcPr>
            <w:tcW w:w="97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6D2" w:rsidRPr="003B56A2" w:rsidTr="006334F8">
        <w:trPr>
          <w:trHeight w:val="992"/>
        </w:trPr>
        <w:tc>
          <w:tcPr>
            <w:tcW w:w="988" w:type="dxa"/>
          </w:tcPr>
          <w:p w:rsidR="00D016D2" w:rsidRPr="003B56A2" w:rsidRDefault="00D016D2" w:rsidP="00D016D2">
            <w:pPr>
              <w:spacing w:after="0" w:line="160" w:lineRule="exact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Подпись члена комиссии об </w:t>
            </w:r>
            <w:proofErr w:type="spellStart"/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ознаком</w:t>
            </w:r>
            <w:r w:rsidR="006334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3B56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лении</w:t>
            </w:r>
            <w:proofErr w:type="spellEnd"/>
          </w:p>
        </w:tc>
        <w:tc>
          <w:tcPr>
            <w:tcW w:w="97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16D2" w:rsidRPr="003B56A2" w:rsidRDefault="00D016D2" w:rsidP="00D016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16D2" w:rsidRPr="003B56A2" w:rsidRDefault="00D016D2" w:rsidP="00D0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6D2" w:rsidRPr="003B56A2" w:rsidRDefault="00D016D2" w:rsidP="00D0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14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2340"/>
        <w:gridCol w:w="3240"/>
      </w:tblGrid>
      <w:tr w:rsidR="00D016D2" w:rsidRPr="003B56A2" w:rsidTr="00D016D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D016D2" w:rsidRPr="003B56A2" w:rsidTr="00D016D2">
        <w:trPr>
          <w:trHeight w:val="233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                                                                </w:t>
            </w:r>
            <w:r w:rsidRPr="003B56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016D2" w:rsidRPr="003B56A2" w:rsidRDefault="00D016D2" w:rsidP="00D01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144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8"/>
        <w:gridCol w:w="2340"/>
        <w:gridCol w:w="3240"/>
      </w:tblGrid>
      <w:tr w:rsidR="00D016D2" w:rsidRPr="003B56A2" w:rsidTr="00D016D2">
        <w:trPr>
          <w:trHeight w:val="76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Секретарь избирательной комиссии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016D2" w:rsidRPr="003B56A2" w:rsidRDefault="00D016D2" w:rsidP="00D016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D016D2" w:rsidRPr="003B56A2" w:rsidTr="00D016D2">
        <w:trPr>
          <w:trHeight w:val="307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56A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«_______»________ 20 ___ г.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016D2" w:rsidRPr="003B56A2" w:rsidRDefault="00D016D2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D016D2" w:rsidRPr="003B56A2" w:rsidRDefault="00D016D2" w:rsidP="00D016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016D2" w:rsidRPr="003B56A2" w:rsidRDefault="00D016D2" w:rsidP="00D016D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3B56A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Примечание:</w:t>
      </w:r>
    </w:p>
    <w:p w:rsidR="00D016D2" w:rsidRPr="003B56A2" w:rsidRDefault="00D016D2" w:rsidP="00D016D2">
      <w:pPr>
        <w:numPr>
          <w:ilvl w:val="0"/>
          <w:numId w:val="3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графах </w:t>
      </w:r>
      <w:proofErr w:type="gramStart"/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по  учету</w:t>
      </w:r>
      <w:proofErr w:type="gramEnd"/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отработанного времени конкретным членом избирательной комиссии в строках за соответствующий день месяца  проставляется:</w:t>
      </w:r>
    </w:p>
    <w:p w:rsidR="00D016D2" w:rsidRPr="003B56A2" w:rsidRDefault="00D016D2" w:rsidP="00D016D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- общее отработанное этим членом комиссии время (например, 2 часа),</w:t>
      </w:r>
    </w:p>
    <w:p w:rsidR="00D016D2" w:rsidRPr="003B56A2" w:rsidRDefault="00D016D2" w:rsidP="00D016D2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- начало и окончание его работы в комиссии (например, с 18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:00</w:t>
      </w: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20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:00</w:t>
      </w: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),</w:t>
      </w:r>
    </w:p>
    <w:p w:rsidR="00D016D2" w:rsidRPr="003B56A2" w:rsidRDefault="00D016D2" w:rsidP="00D016D2">
      <w:pPr>
        <w:spacing w:after="0" w:line="240" w:lineRule="auto"/>
        <w:ind w:left="1066" w:right="113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отметка об условиях работы и порядке оплаты за отработанное </w:t>
      </w:r>
      <w:proofErr w:type="gramStart"/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время  (</w:t>
      </w:r>
      <w:proofErr w:type="gramEnd"/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:rsidR="00D016D2" w:rsidRPr="003B56A2" w:rsidRDefault="00D016D2" w:rsidP="00D016D2">
      <w:pPr>
        <w:numPr>
          <w:ilvl w:val="0"/>
          <w:numId w:val="3"/>
        </w:numPr>
        <w:tabs>
          <w:tab w:val="num" w:pos="1068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56A2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графе 1 в числах месяца, приходящихся на нерабочие дни, дополнительно указывается: С — суббота, В — воскресенье, П — нерабочий праздничный день.</w:t>
      </w:r>
    </w:p>
    <w:p w:rsidR="00D016D2" w:rsidRDefault="00D016D2" w:rsidP="00D016D2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br w:type="page"/>
      </w:r>
    </w:p>
    <w:p w:rsidR="00D016D2" w:rsidRDefault="00D016D2" w:rsidP="00D01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sectPr w:rsidR="00D016D2" w:rsidSect="009706D5">
          <w:pgSz w:w="16838" w:h="11906" w:orient="landscape"/>
          <w:pgMar w:top="1134" w:right="454" w:bottom="993" w:left="624" w:header="709" w:footer="709" w:gutter="0"/>
          <w:cols w:space="708"/>
          <w:titlePg/>
          <w:docGrid w:linePitch="360"/>
        </w:sectPr>
      </w:pPr>
    </w:p>
    <w:tbl>
      <w:tblPr>
        <w:tblW w:w="5049" w:type="dxa"/>
        <w:tblInd w:w="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</w:tblGrid>
      <w:tr w:rsidR="00444146" w:rsidRPr="009A045B" w:rsidTr="00D016D2"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444146" w:rsidRPr="009A045B" w:rsidRDefault="00444146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Приложение </w:t>
            </w:r>
            <w:r w:rsidR="001C1F6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6</w:t>
            </w:r>
          </w:p>
        </w:tc>
      </w:tr>
      <w:tr w:rsidR="00444146" w:rsidRPr="009A045B" w:rsidTr="00617D0A">
        <w:trPr>
          <w:trHeight w:val="1805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444146" w:rsidRPr="00BD09C6" w:rsidRDefault="00D016D2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18"/>
                <w:szCs w:val="18"/>
                <w:lang w:eastAsia="ru-RU"/>
              </w:rPr>
            </w:pPr>
            <w:r w:rsidRPr="00BD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Порядку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      </w:r>
            <w:r w:rsidR="004621E9" w:rsidRPr="00BD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депутатов Советов депутатов муниципальных образований: </w:t>
            </w:r>
            <w:proofErr w:type="spellStart"/>
            <w:r w:rsidR="004621E9" w:rsidRPr="00BD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Будовское</w:t>
            </w:r>
            <w:proofErr w:type="spellEnd"/>
            <w:r w:rsidR="004621E9" w:rsidRPr="00BD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="004621E9" w:rsidRPr="00BD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Высоковское</w:t>
            </w:r>
            <w:proofErr w:type="spellEnd"/>
            <w:r w:rsidR="004621E9" w:rsidRPr="00BD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поселение, Грузинское сельское поселение, </w:t>
            </w:r>
            <w:proofErr w:type="spellStart"/>
            <w:r w:rsidR="004621E9" w:rsidRPr="00BD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Мирновское</w:t>
            </w:r>
            <w:proofErr w:type="spellEnd"/>
            <w:r w:rsidR="004621E9" w:rsidRPr="00BD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="004621E9" w:rsidRPr="00BD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Мошковское</w:t>
            </w:r>
            <w:proofErr w:type="spellEnd"/>
            <w:r w:rsidR="004621E9" w:rsidRPr="00BD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="004621E9" w:rsidRPr="00BD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Яконовское</w:t>
            </w:r>
            <w:proofErr w:type="spellEnd"/>
            <w:r w:rsidR="004621E9" w:rsidRPr="00BD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 </w:t>
            </w:r>
            <w:proofErr w:type="spellStart"/>
            <w:r w:rsidR="004621E9" w:rsidRPr="00BD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Торжокского</w:t>
            </w:r>
            <w:proofErr w:type="spellEnd"/>
            <w:r w:rsidR="004621E9" w:rsidRPr="00BD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района Тверской области второго созыва 11 сентября 2022 года</w:t>
            </w:r>
          </w:p>
        </w:tc>
      </w:tr>
    </w:tbl>
    <w:p w:rsidR="00D016D2" w:rsidRPr="00335B5F" w:rsidRDefault="00444146" w:rsidP="00D016D2">
      <w:pPr>
        <w:pStyle w:val="ConsPlusNormal"/>
        <w:shd w:val="clear" w:color="auto" w:fill="FFFFFF"/>
        <w:tabs>
          <w:tab w:val="left" w:pos="993"/>
        </w:tabs>
        <w:ind w:left="3544"/>
        <w:jc w:val="center"/>
        <w:rPr>
          <w:i/>
        </w:rPr>
      </w:pPr>
      <w:r w:rsidRPr="00444146">
        <w:rPr>
          <w:rFonts w:eastAsia="Calibri"/>
          <w:i/>
        </w:rPr>
        <w:t xml:space="preserve">                             </w:t>
      </w:r>
      <w:r w:rsidR="00D016D2">
        <w:rPr>
          <w:i/>
        </w:rPr>
        <w:t>Образец</w:t>
      </w:r>
    </w:p>
    <w:p w:rsidR="00D016D2" w:rsidRDefault="00D016D2" w:rsidP="00D016D2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EBC">
        <w:rPr>
          <w:rFonts w:ascii="Times New Roman" w:hAnsi="Times New Roman"/>
          <w:b/>
          <w:color w:val="000000"/>
          <w:sz w:val="28"/>
          <w:szCs w:val="28"/>
        </w:rPr>
        <w:t>_______________________________________</w:t>
      </w:r>
    </w:p>
    <w:p w:rsidR="00D016D2" w:rsidRDefault="00D016D2" w:rsidP="00D016D2">
      <w:pPr>
        <w:spacing w:before="36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D016D2" w:rsidRPr="00C93E51" w:rsidTr="00D016D2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259"/>
              <w:gridCol w:w="2136"/>
              <w:gridCol w:w="2416"/>
              <w:gridCol w:w="439"/>
              <w:gridCol w:w="1177"/>
              <w:gridCol w:w="1030"/>
            </w:tblGrid>
            <w:tr w:rsidR="00D016D2" w:rsidRPr="00C93E51" w:rsidTr="00D016D2">
              <w:tc>
                <w:tcPr>
                  <w:tcW w:w="22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D016D2" w:rsidRPr="00C93E51" w:rsidRDefault="00D016D2" w:rsidP="00D016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gridSpan w:val="3"/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__________</w:t>
                  </w:r>
                </w:p>
              </w:tc>
            </w:tr>
            <w:tr w:rsidR="00D016D2" w:rsidRPr="00C93E51" w:rsidTr="00D016D2">
              <w:tc>
                <w:tcPr>
                  <w:tcW w:w="22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2136" w:type="dxa"/>
                </w:tcPr>
                <w:p w:rsidR="00D016D2" w:rsidRPr="00C93E51" w:rsidRDefault="00D016D2" w:rsidP="00D016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016D2" w:rsidRPr="00C93E51" w:rsidTr="00D016D2">
              <w:tc>
                <w:tcPr>
                  <w:tcW w:w="2259" w:type="dxa"/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</w:tcPr>
                <w:p w:rsidR="00D016D2" w:rsidRPr="00C93E51" w:rsidRDefault="00D016D2" w:rsidP="00D016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2646" w:type="dxa"/>
                  <w:gridSpan w:val="3"/>
                  <w:shd w:val="clear" w:color="auto" w:fill="auto"/>
                </w:tcPr>
                <w:p w:rsidR="00D016D2" w:rsidRPr="00C93E51" w:rsidRDefault="00D016D2" w:rsidP="00D016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016D2" w:rsidRPr="00246F32" w:rsidRDefault="00D016D2" w:rsidP="00D016D2">
            <w:pPr>
              <w:spacing w:before="240" w:after="0" w:line="240" w:lineRule="auto"/>
              <w:ind w:right="-2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6E82">
              <w:rPr>
                <w:rFonts w:ascii="Times New Roman" w:hAnsi="Times New Roman"/>
                <w:b/>
                <w:sz w:val="28"/>
                <w:szCs w:val="28"/>
              </w:rPr>
              <w:t>О выплате компенсации,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выборов</w:t>
            </w:r>
            <w:r w:rsidRPr="007B6E8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36C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</w:t>
            </w:r>
            <w:r w:rsidRPr="00936C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__________________________ </w:t>
            </w:r>
            <w:r w:rsidRPr="00936C07">
              <w:rPr>
                <w:rFonts w:ascii="Times New Roman" w:eastAsia="Times New Roman" w:hAnsi="Times New Roman" w:cs="Times New Roman"/>
                <w:i/>
                <w:lang w:eastAsia="ru-RU"/>
              </w:rPr>
              <w:t>(наименование выборов в органы местного самоуправления)</w:t>
            </w:r>
          </w:p>
        </w:tc>
      </w:tr>
      <w:tr w:rsidR="00D016D2" w:rsidRPr="00C93E51" w:rsidTr="00D016D2">
        <w:trPr>
          <w:trHeight w:val="100"/>
        </w:trPr>
        <w:tc>
          <w:tcPr>
            <w:tcW w:w="9781" w:type="dxa"/>
          </w:tcPr>
          <w:p w:rsidR="00D016D2" w:rsidRPr="00C93E51" w:rsidRDefault="00D016D2" w:rsidP="00D01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D016D2" w:rsidRDefault="00D016D2" w:rsidP="00D016D2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6E82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статьями 26</w:t>
      </w:r>
      <w:r w:rsidRPr="007B6E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29, </w:t>
      </w:r>
      <w:r w:rsidRPr="007B6E82">
        <w:rPr>
          <w:rFonts w:ascii="Times New Roman" w:hAnsi="Times New Roman"/>
          <w:sz w:val="28"/>
          <w:szCs w:val="28"/>
        </w:rPr>
        <w:t xml:space="preserve">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rFonts w:ascii="Times New Roman" w:hAnsi="Times New Roman"/>
          <w:sz w:val="28"/>
          <w:szCs w:val="28"/>
        </w:rPr>
        <w:t xml:space="preserve">22, </w:t>
      </w:r>
      <w:r w:rsidRPr="007B6E82">
        <w:rPr>
          <w:rFonts w:ascii="Times New Roman" w:hAnsi="Times New Roman"/>
          <w:sz w:val="28"/>
          <w:szCs w:val="28"/>
        </w:rPr>
        <w:t>25, 53 Избирательного кодекса Тверской области от 07.04.2003 №20-ЗО</w:t>
      </w:r>
      <w:r w:rsidRPr="00254DE3">
        <w:rPr>
          <w:rFonts w:ascii="Times New Roman" w:hAnsi="Times New Roman"/>
          <w:i/>
          <w:sz w:val="20"/>
          <w:szCs w:val="20"/>
        </w:rPr>
        <w:br/>
      </w:r>
      <w:r w:rsidRPr="007B6E82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______________</w:t>
      </w:r>
      <w:r w:rsidRPr="007B6E82">
        <w:rPr>
          <w:rFonts w:ascii="Times New Roman" w:hAnsi="Times New Roman"/>
          <w:sz w:val="28"/>
          <w:szCs w:val="28"/>
        </w:rPr>
        <w:t xml:space="preserve">_______________ </w:t>
      </w:r>
      <w:r w:rsidRPr="007B6E82">
        <w:rPr>
          <w:rFonts w:ascii="Times New Roman" w:hAnsi="Times New Roman"/>
          <w:bCs/>
          <w:sz w:val="28"/>
          <w:szCs w:val="28"/>
        </w:rPr>
        <w:t xml:space="preserve"> </w:t>
      </w:r>
    </w:p>
    <w:p w:rsidR="00D016D2" w:rsidRDefault="00D016D2" w:rsidP="00D016D2">
      <w:pPr>
        <w:pStyle w:val="ac"/>
        <w:tabs>
          <w:tab w:val="left" w:pos="1134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</w:t>
      </w:r>
      <w:r w:rsidRPr="00254DE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избирательной комиссии)</w:t>
      </w:r>
      <w:r w:rsidRPr="00E76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D2" w:rsidRPr="00246F32" w:rsidRDefault="00D016D2" w:rsidP="00D016D2">
      <w:pPr>
        <w:spacing w:after="0" w:line="360" w:lineRule="auto"/>
        <w:jc w:val="both"/>
        <w:rPr>
          <w:rFonts w:ascii="Times New Roman" w:hAnsi="Times New Roman"/>
          <w:spacing w:val="20"/>
          <w:sz w:val="26"/>
          <w:szCs w:val="26"/>
        </w:rPr>
      </w:pPr>
      <w:r w:rsidRPr="007B6E82">
        <w:rPr>
          <w:rFonts w:ascii="Times New Roman" w:hAnsi="Times New Roman"/>
          <w:b/>
          <w:bCs/>
          <w:spacing w:val="20"/>
          <w:sz w:val="28"/>
          <w:szCs w:val="28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D016D2" w:rsidRDefault="00D016D2" w:rsidP="00D016D2">
      <w:pPr>
        <w:pStyle w:val="ac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E3">
        <w:rPr>
          <w:rFonts w:ascii="Times New Roman" w:hAnsi="Times New Roman"/>
          <w:sz w:val="28"/>
          <w:szCs w:val="28"/>
        </w:rPr>
        <w:t xml:space="preserve">Выплату компенсации, дополнительной оплаты труда (вознаграждения) членам территориальной </w:t>
      </w:r>
      <w:r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016D2" w:rsidRDefault="00D016D2" w:rsidP="00D016D2">
      <w:pPr>
        <w:pStyle w:val="ac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DE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избирательной комиссии)</w:t>
      </w:r>
      <w:r w:rsidRPr="00E76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D2" w:rsidRDefault="00D016D2" w:rsidP="00D016D2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4DE3">
        <w:rPr>
          <w:rFonts w:ascii="Times New Roman" w:hAnsi="Times New Roman"/>
          <w:sz w:val="28"/>
          <w:szCs w:val="28"/>
        </w:rPr>
        <w:t xml:space="preserve">и участковых избирательных комиссий </w:t>
      </w:r>
      <w:r>
        <w:rPr>
          <w:rFonts w:ascii="Times New Roman" w:hAnsi="Times New Roman"/>
          <w:sz w:val="28"/>
          <w:szCs w:val="28"/>
        </w:rPr>
        <w:t xml:space="preserve">№№____ </w:t>
      </w:r>
      <w:r w:rsidRPr="00254DE3">
        <w:rPr>
          <w:rFonts w:ascii="Times New Roman" w:hAnsi="Times New Roman"/>
          <w:sz w:val="28"/>
          <w:szCs w:val="28"/>
        </w:rPr>
        <w:t xml:space="preserve">с правом решающего голоса в период подготовки и проведения </w:t>
      </w:r>
      <w:r>
        <w:rPr>
          <w:rFonts w:ascii="Times New Roman" w:hAnsi="Times New Roman"/>
          <w:sz w:val="28"/>
          <w:szCs w:val="28"/>
        </w:rPr>
        <w:t>в</w:t>
      </w:r>
      <w:r w:rsidRPr="00254DE3">
        <w:rPr>
          <w:rFonts w:ascii="Times New Roman" w:hAnsi="Times New Roman"/>
          <w:sz w:val="28"/>
          <w:szCs w:val="28"/>
        </w:rPr>
        <w:t>ыборов</w:t>
      </w:r>
      <w:r>
        <w:rPr>
          <w:rFonts w:ascii="Times New Roman" w:hAnsi="Times New Roman"/>
          <w:sz w:val="28"/>
          <w:szCs w:val="28"/>
        </w:rPr>
        <w:t xml:space="preserve">_______________ </w:t>
      </w:r>
      <w:r w:rsidRPr="00254DE3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254DE3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D016D2" w:rsidRDefault="00D016D2" w:rsidP="00D016D2">
      <w:pPr>
        <w:pStyle w:val="ac"/>
        <w:spacing w:after="0" w:line="360" w:lineRule="auto"/>
        <w:ind w:left="0" w:firstLine="709"/>
        <w:jc w:val="center"/>
        <w:rPr>
          <w:rFonts w:ascii="Times New Roman" w:hAnsi="Times New Roman"/>
          <w:i/>
          <w:sz w:val="20"/>
          <w:szCs w:val="20"/>
        </w:rPr>
      </w:pPr>
      <w:r w:rsidRPr="00254DE3">
        <w:rPr>
          <w:rFonts w:ascii="Times New Roman" w:hAnsi="Times New Roman"/>
          <w:i/>
          <w:sz w:val="20"/>
          <w:szCs w:val="20"/>
        </w:rPr>
        <w:t>(наименование выборов в органы местного самоуправления)</w:t>
      </w:r>
    </w:p>
    <w:p w:rsidR="00D016D2" w:rsidRDefault="00D016D2" w:rsidP="00D016D2">
      <w:pPr>
        <w:pStyle w:val="ac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54DE3">
        <w:rPr>
          <w:rFonts w:ascii="Times New Roman" w:hAnsi="Times New Roman"/>
          <w:sz w:val="28"/>
          <w:szCs w:val="28"/>
        </w:rPr>
        <w:t xml:space="preserve"> производить в безналичной форме.</w:t>
      </w:r>
    </w:p>
    <w:p w:rsidR="00D016D2" w:rsidRPr="00735ADA" w:rsidRDefault="00D016D2" w:rsidP="00D016D2">
      <w:pPr>
        <w:pStyle w:val="ac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5ADA">
        <w:rPr>
          <w:rFonts w:ascii="Times New Roman" w:hAnsi="Times New Roman"/>
          <w:sz w:val="28"/>
          <w:szCs w:val="28"/>
        </w:rPr>
        <w:t xml:space="preserve">Установить срок выплаты компенсации, дополнительной оплаты труда (вознаграждения) членам территориальной избирательной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D016D2" w:rsidRPr="00735ADA" w:rsidRDefault="00D016D2" w:rsidP="00D016D2">
      <w:pPr>
        <w:pStyle w:val="ac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735ADA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735ADA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</w:t>
      </w:r>
      <w:r w:rsidRPr="00735ADA">
        <w:rPr>
          <w:rFonts w:ascii="Times New Roman" w:hAnsi="Times New Roman"/>
          <w:i/>
          <w:sz w:val="20"/>
          <w:szCs w:val="20"/>
        </w:rPr>
        <w:t>(наименование избирательной комиссии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D016D2" w:rsidRPr="00735ADA" w:rsidRDefault="00D016D2" w:rsidP="00D016D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5ADA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735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735AD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</w:t>
      </w:r>
      <w:r w:rsidRPr="00735AD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735ADA">
        <w:rPr>
          <w:rFonts w:ascii="Times New Roman" w:hAnsi="Times New Roman" w:cs="Times New Roman"/>
          <w:i/>
          <w:sz w:val="20"/>
          <w:szCs w:val="20"/>
        </w:rPr>
        <w:t>срок выплаты)</w:t>
      </w:r>
    </w:p>
    <w:p w:rsidR="00D016D2" w:rsidRDefault="00D016D2" w:rsidP="00D016D2">
      <w:pPr>
        <w:pStyle w:val="ac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срок выплаты </w:t>
      </w:r>
      <w:r w:rsidRPr="00EF7BD9">
        <w:rPr>
          <w:rFonts w:ascii="Times New Roman" w:hAnsi="Times New Roman"/>
          <w:sz w:val="28"/>
          <w:szCs w:val="28"/>
        </w:rPr>
        <w:t xml:space="preserve">компенсации, дополнительной оплаты труда (вознаграждения) членам </w:t>
      </w:r>
      <w:r>
        <w:rPr>
          <w:rFonts w:ascii="Times New Roman" w:hAnsi="Times New Roman"/>
          <w:sz w:val="28"/>
          <w:szCs w:val="28"/>
        </w:rPr>
        <w:t>участковых</w:t>
      </w:r>
      <w:r w:rsidRPr="00EF7BD9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ых</w:t>
      </w:r>
      <w:r w:rsidRPr="00EF7BD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й №№_</w:t>
      </w:r>
      <w:proofErr w:type="gramStart"/>
      <w:r>
        <w:rPr>
          <w:rFonts w:ascii="Times New Roman" w:hAnsi="Times New Roman"/>
          <w:sz w:val="28"/>
          <w:szCs w:val="28"/>
        </w:rPr>
        <w:t>_ 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______________________________________________________________.</w:t>
      </w:r>
    </w:p>
    <w:p w:rsidR="00D016D2" w:rsidRPr="00735ADA" w:rsidRDefault="00D016D2" w:rsidP="00D016D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35ADA">
        <w:rPr>
          <w:rFonts w:ascii="Times New Roman" w:hAnsi="Times New Roman"/>
          <w:sz w:val="28"/>
          <w:szCs w:val="28"/>
        </w:rPr>
        <w:t xml:space="preserve">                    </w:t>
      </w:r>
      <w:r w:rsidRPr="00735AD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735ADA">
        <w:rPr>
          <w:rFonts w:ascii="Times New Roman" w:hAnsi="Times New Roman" w:cs="Times New Roman"/>
          <w:i/>
          <w:sz w:val="20"/>
          <w:szCs w:val="20"/>
        </w:rPr>
        <w:t>срок выплаты)</w:t>
      </w:r>
    </w:p>
    <w:p w:rsidR="00D016D2" w:rsidRDefault="00D016D2" w:rsidP="00D016D2">
      <w:pPr>
        <w:pStyle w:val="ac"/>
        <w:numPr>
          <w:ilvl w:val="0"/>
          <w:numId w:val="2"/>
        </w:numPr>
        <w:tabs>
          <w:tab w:val="num" w:pos="0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4476A">
        <w:rPr>
          <w:rFonts w:ascii="Times New Roman" w:hAnsi="Times New Roman"/>
          <w:sz w:val="28"/>
          <w:szCs w:val="28"/>
        </w:rPr>
        <w:t xml:space="preserve">Председателям участковых избирательных комиссий представить в территориальную избирательную комиссию </w:t>
      </w:r>
      <w:r w:rsidRPr="0024476A">
        <w:rPr>
          <w:rFonts w:ascii="Times New Roman" w:hAnsi="Times New Roman" w:cs="Times New Roman"/>
          <w:sz w:val="28"/>
          <w:szCs w:val="28"/>
        </w:rPr>
        <w:t>график</w:t>
      </w:r>
      <w:r w:rsidRPr="0024476A">
        <w:rPr>
          <w:rFonts w:ascii="Times New Roman" w:hAnsi="Times New Roman"/>
          <w:sz w:val="28"/>
          <w:szCs w:val="28"/>
        </w:rPr>
        <w:t xml:space="preserve"> работы членов участковых избирательных комиссий</w:t>
      </w:r>
      <w:r>
        <w:rPr>
          <w:rFonts w:ascii="Times New Roman" w:hAnsi="Times New Roman"/>
          <w:sz w:val="28"/>
          <w:szCs w:val="28"/>
        </w:rPr>
        <w:t>,</w:t>
      </w:r>
      <w:r w:rsidRPr="0024476A">
        <w:rPr>
          <w:rFonts w:ascii="Times New Roman" w:hAnsi="Times New Roman"/>
          <w:sz w:val="28"/>
          <w:szCs w:val="28"/>
        </w:rPr>
        <w:t xml:space="preserve"> сведения о фактически </w:t>
      </w:r>
      <w:r w:rsidRPr="0024476A">
        <w:rPr>
          <w:rFonts w:ascii="Times New Roman" w:hAnsi="Times New Roman" w:cs="Times New Roman"/>
          <w:sz w:val="28"/>
          <w:szCs w:val="28"/>
        </w:rPr>
        <w:t>обработанном времени членами участковой избирательной комиссии, решение участковой избирательной комиссии о размере ведомственного коэффициента для выплаты дополнительной оплаты труда (вознаграждения) за активную работу по подготовке и проведению выборов_________________________________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br/>
        <w:t xml:space="preserve">     </w:t>
      </w:r>
      <w:r w:rsidRPr="0024476A">
        <w:rPr>
          <w:rFonts w:ascii="Times New Roman" w:hAnsi="Times New Roman"/>
          <w:i/>
          <w:sz w:val="20"/>
          <w:szCs w:val="20"/>
        </w:rPr>
        <w:t>(наименование выборов в органы местного самоуправления)</w:t>
      </w:r>
      <w:r w:rsidRPr="0024476A">
        <w:rPr>
          <w:rFonts w:ascii="Times New Roman" w:hAnsi="Times New Roman"/>
          <w:i/>
          <w:sz w:val="20"/>
          <w:szCs w:val="20"/>
        </w:rPr>
        <w:br/>
      </w:r>
      <w:r w:rsidRPr="0024476A">
        <w:rPr>
          <w:rFonts w:ascii="Times New Roman" w:hAnsi="Times New Roman" w:cs="Times New Roman"/>
          <w:sz w:val="28"/>
          <w:szCs w:val="28"/>
        </w:rPr>
        <w:t xml:space="preserve">заместителю председателя, секретарю, иным членам участковой избирательной комиссии </w:t>
      </w:r>
      <w:r w:rsidRPr="0024476A">
        <w:rPr>
          <w:rFonts w:ascii="Times New Roman" w:hAnsi="Times New Roman"/>
          <w:sz w:val="28"/>
          <w:szCs w:val="28"/>
        </w:rPr>
        <w:t xml:space="preserve">в срок </w:t>
      </w:r>
      <w:r>
        <w:rPr>
          <w:rFonts w:ascii="Times New Roman" w:hAnsi="Times New Roman"/>
          <w:sz w:val="28"/>
          <w:szCs w:val="28"/>
        </w:rPr>
        <w:t>______________________________________.</w:t>
      </w:r>
    </w:p>
    <w:p w:rsidR="00D016D2" w:rsidRPr="004C76A8" w:rsidRDefault="00D016D2" w:rsidP="00D016D2">
      <w:pPr>
        <w:pStyle w:val="ac"/>
        <w:tabs>
          <w:tab w:val="left" w:pos="1134"/>
        </w:tabs>
        <w:spacing w:after="0" w:line="360" w:lineRule="auto"/>
        <w:ind w:left="347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C76A8">
        <w:rPr>
          <w:rFonts w:ascii="Times New Roman" w:hAnsi="Times New Roman"/>
          <w:sz w:val="28"/>
          <w:szCs w:val="28"/>
        </w:rPr>
        <w:t xml:space="preserve"> </w:t>
      </w:r>
      <w:r w:rsidRPr="004C76A8">
        <w:rPr>
          <w:rFonts w:ascii="Times New Roman" w:hAnsi="Times New Roman" w:cs="Times New Roman"/>
          <w:i/>
          <w:sz w:val="20"/>
          <w:szCs w:val="20"/>
        </w:rPr>
        <w:t>(указать срок)</w:t>
      </w:r>
    </w:p>
    <w:p w:rsidR="00D016D2" w:rsidRPr="00E76642" w:rsidRDefault="00D016D2" w:rsidP="00D016D2">
      <w:pPr>
        <w:pStyle w:val="ac"/>
        <w:numPr>
          <w:ilvl w:val="0"/>
          <w:numId w:val="2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участковые избирательные комиссии №№_____</w:t>
      </w:r>
      <w:r w:rsidRPr="00E76642">
        <w:rPr>
          <w:rFonts w:ascii="Times New Roman" w:hAnsi="Times New Roman" w:cs="Times New Roman"/>
          <w:sz w:val="28"/>
          <w:szCs w:val="28"/>
        </w:rPr>
        <w:t>.</w:t>
      </w:r>
    </w:p>
    <w:p w:rsidR="00D016D2" w:rsidRDefault="00D016D2" w:rsidP="00D016D2">
      <w:pPr>
        <w:pStyle w:val="ac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E76642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proofErr w:type="gramStart"/>
      <w:r w:rsidRPr="00E76642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016D2" w:rsidRDefault="00D016D2" w:rsidP="00D016D2">
      <w:pPr>
        <w:pStyle w:val="ac"/>
        <w:tabs>
          <w:tab w:val="left" w:pos="1134"/>
        </w:tabs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Pr="00254DE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избирательной комиссии)</w:t>
      </w:r>
      <w:r w:rsidRPr="00E76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D2" w:rsidRPr="00E76642" w:rsidRDefault="00D016D2" w:rsidP="00D016D2">
      <w:pPr>
        <w:pStyle w:val="ac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664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016D2" w:rsidRPr="00E76642" w:rsidRDefault="00D016D2" w:rsidP="00D016D2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76642">
        <w:rPr>
          <w:rFonts w:ascii="Times New Roman" w:hAnsi="Times New Roman"/>
          <w:noProof/>
          <w:color w:val="000000"/>
          <w:sz w:val="28"/>
          <w:szCs w:val="28"/>
        </w:rPr>
        <w:t>Председатель территориальной</w:t>
      </w:r>
    </w:p>
    <w:p w:rsidR="00D016D2" w:rsidRPr="00C03029" w:rsidRDefault="00D016D2" w:rsidP="00D0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766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E76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6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 xml:space="preserve">           </w:t>
      </w:r>
      <w:r w:rsidRPr="00C03029">
        <w:rPr>
          <w:rFonts w:ascii="Times New Roman" w:eastAsia="Times New Roman" w:hAnsi="Times New Roman"/>
          <w:sz w:val="28"/>
          <w:lang w:eastAsia="ru-RU"/>
        </w:rPr>
        <w:t>__________   __________________</w:t>
      </w:r>
    </w:p>
    <w:p w:rsidR="00D016D2" w:rsidRPr="00C03029" w:rsidRDefault="00D016D2" w:rsidP="00D01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proofErr w:type="gramStart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(</w:t>
      </w:r>
      <w:proofErr w:type="gramEnd"/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инициалы, фамилия)</w:t>
      </w:r>
    </w:p>
    <w:p w:rsidR="00D016D2" w:rsidRPr="00E76642" w:rsidRDefault="00D016D2" w:rsidP="00D016D2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76642">
        <w:rPr>
          <w:rFonts w:ascii="Times New Roman" w:hAnsi="Times New Roman"/>
          <w:noProof/>
          <w:color w:val="000000"/>
          <w:sz w:val="28"/>
          <w:szCs w:val="28"/>
        </w:rPr>
        <w:t xml:space="preserve">Секретарь территориальной </w:t>
      </w:r>
    </w:p>
    <w:p w:rsidR="00D016D2" w:rsidRPr="00C03029" w:rsidRDefault="00D016D2" w:rsidP="00D0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664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    ________________________</w:t>
      </w:r>
    </w:p>
    <w:p w:rsidR="00D016D2" w:rsidRDefault="00D016D2" w:rsidP="00D016D2">
      <w:pPr>
        <w:pStyle w:val="ConsPlusNormal"/>
        <w:shd w:val="clear" w:color="auto" w:fill="FFFFFF"/>
        <w:tabs>
          <w:tab w:val="left" w:pos="993"/>
        </w:tabs>
        <w:ind w:left="3544"/>
      </w:pPr>
      <w:r>
        <w:rPr>
          <w:rFonts w:eastAsia="Times New Roman"/>
          <w:sz w:val="20"/>
          <w:szCs w:val="20"/>
          <w:lang w:eastAsia="ru-RU"/>
        </w:rPr>
        <w:t xml:space="preserve">                   </w:t>
      </w:r>
      <w:r w:rsidRPr="00C03029">
        <w:rPr>
          <w:rFonts w:eastAsia="Times New Roman"/>
          <w:sz w:val="20"/>
          <w:szCs w:val="20"/>
          <w:lang w:eastAsia="ru-RU"/>
        </w:rPr>
        <w:t>(</w:t>
      </w:r>
      <w:r>
        <w:rPr>
          <w:rFonts w:eastAsia="Times New Roman"/>
          <w:i/>
          <w:sz w:val="20"/>
          <w:szCs w:val="20"/>
          <w:lang w:eastAsia="ru-RU"/>
        </w:rPr>
        <w:t>подпись)</w:t>
      </w:r>
      <w:r>
        <w:rPr>
          <w:rFonts w:eastAsia="Times New Roman"/>
          <w:i/>
          <w:sz w:val="20"/>
          <w:szCs w:val="20"/>
          <w:lang w:eastAsia="ru-RU"/>
        </w:rPr>
        <w:tab/>
        <w:t xml:space="preserve">      </w:t>
      </w:r>
      <w:r w:rsidRPr="00C03029">
        <w:rPr>
          <w:rFonts w:eastAsia="Times New Roman"/>
          <w:i/>
          <w:sz w:val="20"/>
          <w:szCs w:val="20"/>
          <w:lang w:eastAsia="ru-RU"/>
        </w:rPr>
        <w:t xml:space="preserve">  </w:t>
      </w:r>
      <w:proofErr w:type="gramStart"/>
      <w:r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C03029">
        <w:rPr>
          <w:rFonts w:eastAsia="Times New Roman"/>
          <w:i/>
          <w:sz w:val="20"/>
          <w:szCs w:val="20"/>
          <w:lang w:eastAsia="ru-RU"/>
        </w:rPr>
        <w:t xml:space="preserve">  (</w:t>
      </w:r>
      <w:proofErr w:type="gramEnd"/>
      <w:r w:rsidRPr="00C03029">
        <w:rPr>
          <w:rFonts w:eastAsia="Times New Roman"/>
          <w:i/>
          <w:sz w:val="20"/>
          <w:szCs w:val="20"/>
          <w:lang w:eastAsia="ru-RU"/>
        </w:rPr>
        <w:t>инициалы, фамилия</w:t>
      </w:r>
      <w:r>
        <w:rPr>
          <w:rFonts w:eastAsia="Times New Roman"/>
          <w:i/>
          <w:sz w:val="20"/>
          <w:szCs w:val="20"/>
          <w:lang w:eastAsia="ru-RU"/>
        </w:rPr>
        <w:t xml:space="preserve">)       </w:t>
      </w:r>
      <w:r>
        <w:t xml:space="preserve">  </w:t>
      </w:r>
    </w:p>
    <w:tbl>
      <w:tblPr>
        <w:tblW w:w="5049" w:type="dxa"/>
        <w:tblInd w:w="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</w:tblGrid>
      <w:tr w:rsidR="00444146" w:rsidRPr="009A045B" w:rsidTr="00617D0A"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444146" w:rsidRPr="009A045B" w:rsidRDefault="00444146" w:rsidP="00D0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Приложение </w:t>
            </w:r>
            <w:r w:rsidR="00D016D2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8</w:t>
            </w:r>
          </w:p>
        </w:tc>
      </w:tr>
      <w:tr w:rsidR="00444146" w:rsidRPr="009A045B" w:rsidTr="00617D0A">
        <w:trPr>
          <w:trHeight w:val="1825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444146" w:rsidRPr="009A045B" w:rsidRDefault="00D016D2" w:rsidP="00431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9A0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</w:t>
            </w:r>
            <w:r w:rsidR="00BD09C6" w:rsidRPr="00BD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Советов депутатов муниципальных образований: </w:t>
            </w:r>
            <w:proofErr w:type="spellStart"/>
            <w:r w:rsidR="00BD09C6" w:rsidRPr="00BD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Будовское</w:t>
            </w:r>
            <w:proofErr w:type="spellEnd"/>
            <w:r w:rsidR="00BD09C6" w:rsidRPr="00BD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BD09C6" w:rsidRPr="00BD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Высоковское</w:t>
            </w:r>
            <w:proofErr w:type="spellEnd"/>
            <w:r w:rsidR="00BD09C6" w:rsidRPr="00BD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Грузинское сельское поселение, </w:t>
            </w:r>
            <w:proofErr w:type="spellStart"/>
            <w:r w:rsidR="00BD09C6" w:rsidRPr="00BD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Мирновское</w:t>
            </w:r>
            <w:proofErr w:type="spellEnd"/>
            <w:r w:rsidR="00BD09C6" w:rsidRPr="00BD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BD09C6" w:rsidRPr="00BD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Мошковское</w:t>
            </w:r>
            <w:proofErr w:type="spellEnd"/>
            <w:r w:rsidR="00BD09C6" w:rsidRPr="00BD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 </w:t>
            </w:r>
            <w:proofErr w:type="spellStart"/>
            <w:r w:rsidR="00BD09C6" w:rsidRPr="00BD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Яконовское</w:t>
            </w:r>
            <w:proofErr w:type="spellEnd"/>
            <w:r w:rsidR="00BD09C6" w:rsidRPr="00BD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 w:rsidR="00BD09C6" w:rsidRPr="00BD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Торжокского</w:t>
            </w:r>
            <w:proofErr w:type="spellEnd"/>
            <w:r w:rsidR="00BD09C6" w:rsidRPr="00BD0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района Тверской области второго созыва 11 сентября 2022 года</w:t>
            </w:r>
          </w:p>
        </w:tc>
      </w:tr>
    </w:tbl>
    <w:p w:rsidR="00617D0A" w:rsidRDefault="00617D0A" w:rsidP="00617D0A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D0A" w:rsidRPr="003B56A2" w:rsidRDefault="00617D0A" w:rsidP="00617D0A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</w:t>
      </w:r>
    </w:p>
    <w:p w:rsidR="00617D0A" w:rsidRPr="003B56A2" w:rsidRDefault="00617D0A" w:rsidP="00617D0A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6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Pr="003B56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3B56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617D0A" w:rsidRPr="003B56A2" w:rsidRDefault="00617D0A" w:rsidP="00617D0A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56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(наименование территориальной _______________________________________ </w:t>
      </w:r>
    </w:p>
    <w:p w:rsidR="00617D0A" w:rsidRPr="003B56A2" w:rsidRDefault="00617D0A" w:rsidP="00617D0A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56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617D0A" w:rsidRDefault="00617D0A" w:rsidP="00617D0A">
      <w:pPr>
        <w:spacing w:after="0" w:line="240" w:lineRule="auto"/>
        <w:ind w:left="3686" w:right="-2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6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от______________№_____________</w:t>
      </w:r>
    </w:p>
    <w:p w:rsidR="00617D0A" w:rsidRDefault="00617D0A" w:rsidP="00617D0A">
      <w:pPr>
        <w:spacing w:before="240" w:after="0" w:line="240" w:lineRule="auto"/>
        <w:ind w:right="-2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36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</w:t>
      </w:r>
      <w:r w:rsidRPr="00936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бюджета, предусмотренные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__________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</w:t>
      </w:r>
      <w:r w:rsidRPr="00936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__________________________ </w:t>
      </w:r>
      <w:r w:rsidRPr="00936C07">
        <w:rPr>
          <w:rFonts w:ascii="Times New Roman" w:eastAsia="Times New Roman" w:hAnsi="Times New Roman" w:cs="Times New Roman"/>
          <w:i/>
          <w:lang w:eastAsia="ru-RU"/>
        </w:rPr>
        <w:t>(наименование выборов в органы местного самоуправления)</w:t>
      </w:r>
    </w:p>
    <w:p w:rsidR="00617D0A" w:rsidRDefault="00617D0A" w:rsidP="00617D0A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7"/>
        <w:gridCol w:w="1843"/>
        <w:gridCol w:w="2126"/>
      </w:tblGrid>
      <w:tr w:rsidR="00617D0A" w:rsidRPr="00936C07" w:rsidTr="009409E6">
        <w:trPr>
          <w:trHeight w:val="328"/>
        </w:trPr>
        <w:tc>
          <w:tcPr>
            <w:tcW w:w="3823" w:type="dxa"/>
            <w:vMerge w:val="restart"/>
            <w:vAlign w:val="center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участковой избирательной комиссии,</w:t>
            </w:r>
          </w:p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– всего, рублей</w:t>
            </w:r>
          </w:p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gridSpan w:val="2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17D0A" w:rsidRPr="00936C07" w:rsidTr="009409E6">
        <w:tc>
          <w:tcPr>
            <w:tcW w:w="3823" w:type="dxa"/>
            <w:vMerge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оплата труда (вознаграждение)</w:t>
            </w:r>
          </w:p>
        </w:tc>
      </w:tr>
      <w:tr w:rsidR="00617D0A" w:rsidRPr="00936C07" w:rsidTr="009409E6">
        <w:trPr>
          <w:trHeight w:val="276"/>
        </w:trPr>
        <w:tc>
          <w:tcPr>
            <w:tcW w:w="3823" w:type="dxa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7D0A" w:rsidRPr="00936C07" w:rsidTr="009409E6">
        <w:tc>
          <w:tcPr>
            <w:tcW w:w="3823" w:type="dxa"/>
            <w:vAlign w:val="bottom"/>
          </w:tcPr>
          <w:p w:rsidR="00617D0A" w:rsidRPr="00936C07" w:rsidRDefault="00617D0A" w:rsidP="009409E6">
            <w:pPr>
              <w:spacing w:after="0" w:line="240" w:lineRule="auto"/>
              <w:ind w:left="14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</w:t>
            </w:r>
          </w:p>
        </w:tc>
        <w:tc>
          <w:tcPr>
            <w:tcW w:w="1417" w:type="dxa"/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17D0A" w:rsidRPr="00936C07" w:rsidTr="009409E6">
        <w:tc>
          <w:tcPr>
            <w:tcW w:w="3823" w:type="dxa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</w:t>
            </w:r>
          </w:p>
        </w:tc>
        <w:tc>
          <w:tcPr>
            <w:tcW w:w="1417" w:type="dxa"/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17D0A" w:rsidRPr="00936C07" w:rsidTr="009409E6">
        <w:tc>
          <w:tcPr>
            <w:tcW w:w="3823" w:type="dxa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17D0A" w:rsidRPr="00936C07" w:rsidTr="009409E6">
        <w:tc>
          <w:tcPr>
            <w:tcW w:w="3823" w:type="dxa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дополнительную оплату труда (вознаграждение) за активную работу по подготовке и проведению выборов председателям участковых избирательных комиссий</w:t>
            </w:r>
          </w:p>
        </w:tc>
        <w:tc>
          <w:tcPr>
            <w:tcW w:w="1417" w:type="dxa"/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17D0A" w:rsidRPr="00936C07" w:rsidRDefault="00617D0A" w:rsidP="00940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D0A" w:rsidRPr="00936C07" w:rsidTr="009409E6">
        <w:trPr>
          <w:trHeight w:val="301"/>
        </w:trPr>
        <w:tc>
          <w:tcPr>
            <w:tcW w:w="3823" w:type="dxa"/>
            <w:vAlign w:val="center"/>
          </w:tcPr>
          <w:p w:rsidR="00617D0A" w:rsidRPr="00936C07" w:rsidRDefault="00617D0A" w:rsidP="009409E6">
            <w:pPr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7D0A" w:rsidRPr="00936C07" w:rsidRDefault="00617D0A" w:rsidP="009409E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7D0A" w:rsidRPr="00936C07" w:rsidRDefault="00617D0A" w:rsidP="009409E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D0A" w:rsidRPr="00936C07" w:rsidRDefault="00617D0A" w:rsidP="009409E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D0A" w:rsidRPr="00BB3493" w:rsidRDefault="00617D0A" w:rsidP="00617D0A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617D0A" w:rsidRPr="008500CE" w:rsidRDefault="00617D0A" w:rsidP="00617D0A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8500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Примечание.</w:t>
      </w:r>
    </w:p>
    <w:p w:rsidR="00FF1B03" w:rsidRPr="006663A9" w:rsidRDefault="00617D0A" w:rsidP="006663A9">
      <w:pPr>
        <w:widowControl w:val="0"/>
        <w:spacing w:after="0" w:line="240" w:lineRule="auto"/>
        <w:ind w:firstLine="4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FF1B03" w:rsidRPr="006663A9" w:rsidSect="004621E9">
          <w:pgSz w:w="11906" w:h="16838"/>
          <w:pgMar w:top="568" w:right="851" w:bottom="1021" w:left="1701" w:header="709" w:footer="709" w:gutter="0"/>
          <w:cols w:space="708"/>
          <w:titlePg/>
          <w:docGrid w:linePitch="360"/>
        </w:sectPr>
      </w:pPr>
      <w:r w:rsidRPr="008500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Суммы в графах 3 и 4 по строке «ИТОГО» данной формы должны быть равны суммам  в графе 2 соответственно по строке 1 и 2 сметы расходов территориальной избирательной комиссии за нижестоящие избирательные комиссии,  утвержденной по форме согласно приложению № 12 к Порядку открытия и ведения счетов, учета, отчетности и перечисления денежных средств, выделенных из местных бюджетов территориальным избирательным комиссиям, другим избирательным комиссиям, комиссиям местных референдумов на подготовку и проведение выборов в органы местного самоуправления, местных референдумов на территории Тверской области, утвержденному постановлением избирательной комиссии Тверской о</w:t>
      </w:r>
      <w:r w:rsidR="00DA3A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бласти от 03.06.2022 № 66/820-7</w:t>
      </w:r>
      <w:r w:rsidR="006663A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FF1B03" w:rsidRDefault="00FF1B03" w:rsidP="00FF1B03">
      <w:pPr>
        <w:tabs>
          <w:tab w:val="left" w:pos="90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F1B03" w:rsidSect="00DA3A47">
      <w:pgSz w:w="16838" w:h="11906" w:orient="landscape"/>
      <w:pgMar w:top="1134" w:right="107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0C" w:rsidRDefault="00B03C0C" w:rsidP="00E3030A">
      <w:pPr>
        <w:spacing w:after="0" w:line="240" w:lineRule="auto"/>
      </w:pPr>
      <w:r>
        <w:separator/>
      </w:r>
    </w:p>
  </w:endnote>
  <w:endnote w:type="continuationSeparator" w:id="0">
    <w:p w:rsidR="00B03C0C" w:rsidRDefault="00B03C0C" w:rsidP="00E3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0C" w:rsidRDefault="00B03C0C" w:rsidP="00E3030A">
      <w:pPr>
        <w:spacing w:after="0" w:line="240" w:lineRule="auto"/>
      </w:pPr>
      <w:r>
        <w:separator/>
      </w:r>
    </w:p>
  </w:footnote>
  <w:footnote w:type="continuationSeparator" w:id="0">
    <w:p w:rsidR="00B03C0C" w:rsidRDefault="00B03C0C" w:rsidP="00E3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AA" w:rsidRDefault="000446AA">
    <w:pPr>
      <w:pStyle w:val="a8"/>
      <w:jc w:val="center"/>
    </w:pPr>
  </w:p>
  <w:p w:rsidR="000446AA" w:rsidRDefault="000446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2A79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C"/>
    <w:rsid w:val="00010324"/>
    <w:rsid w:val="000446AA"/>
    <w:rsid w:val="000A2736"/>
    <w:rsid w:val="00110CC3"/>
    <w:rsid w:val="00172B74"/>
    <w:rsid w:val="001854B3"/>
    <w:rsid w:val="001C1F68"/>
    <w:rsid w:val="001C5311"/>
    <w:rsid w:val="001F2E0B"/>
    <w:rsid w:val="002440FE"/>
    <w:rsid w:val="00252589"/>
    <w:rsid w:val="00257E74"/>
    <w:rsid w:val="00283B36"/>
    <w:rsid w:val="002C4071"/>
    <w:rsid w:val="002C6394"/>
    <w:rsid w:val="0034087A"/>
    <w:rsid w:val="00391B29"/>
    <w:rsid w:val="0039310D"/>
    <w:rsid w:val="004105A0"/>
    <w:rsid w:val="004310DA"/>
    <w:rsid w:val="00442330"/>
    <w:rsid w:val="00444146"/>
    <w:rsid w:val="00450C72"/>
    <w:rsid w:val="004621E9"/>
    <w:rsid w:val="004645E2"/>
    <w:rsid w:val="004B5602"/>
    <w:rsid w:val="004D3C91"/>
    <w:rsid w:val="005170C7"/>
    <w:rsid w:val="00524A10"/>
    <w:rsid w:val="00526A54"/>
    <w:rsid w:val="0056610E"/>
    <w:rsid w:val="005865CA"/>
    <w:rsid w:val="0059204C"/>
    <w:rsid w:val="005F5BF1"/>
    <w:rsid w:val="00611153"/>
    <w:rsid w:val="00617D0A"/>
    <w:rsid w:val="006334F8"/>
    <w:rsid w:val="00633D4F"/>
    <w:rsid w:val="006362E0"/>
    <w:rsid w:val="00637F6C"/>
    <w:rsid w:val="00646B73"/>
    <w:rsid w:val="00651644"/>
    <w:rsid w:val="006663A9"/>
    <w:rsid w:val="0075401D"/>
    <w:rsid w:val="00765974"/>
    <w:rsid w:val="007B5E8F"/>
    <w:rsid w:val="007C3F43"/>
    <w:rsid w:val="007C6794"/>
    <w:rsid w:val="007E640B"/>
    <w:rsid w:val="008618D1"/>
    <w:rsid w:val="008872D6"/>
    <w:rsid w:val="009409E6"/>
    <w:rsid w:val="009706D5"/>
    <w:rsid w:val="009A045B"/>
    <w:rsid w:val="009D2F6F"/>
    <w:rsid w:val="00A47DF2"/>
    <w:rsid w:val="00A67E18"/>
    <w:rsid w:val="00A80FBC"/>
    <w:rsid w:val="00A943C5"/>
    <w:rsid w:val="00AE1726"/>
    <w:rsid w:val="00B03C0C"/>
    <w:rsid w:val="00B170D4"/>
    <w:rsid w:val="00BA0CAE"/>
    <w:rsid w:val="00BB191B"/>
    <w:rsid w:val="00BD09C6"/>
    <w:rsid w:val="00C52F9C"/>
    <w:rsid w:val="00D016D2"/>
    <w:rsid w:val="00D20ACB"/>
    <w:rsid w:val="00D24F52"/>
    <w:rsid w:val="00D41BE0"/>
    <w:rsid w:val="00D56FD0"/>
    <w:rsid w:val="00D85658"/>
    <w:rsid w:val="00D86B93"/>
    <w:rsid w:val="00DA2CAB"/>
    <w:rsid w:val="00DA3A47"/>
    <w:rsid w:val="00E04961"/>
    <w:rsid w:val="00E07412"/>
    <w:rsid w:val="00E25C7F"/>
    <w:rsid w:val="00E3030A"/>
    <w:rsid w:val="00E40C07"/>
    <w:rsid w:val="00EC6A7C"/>
    <w:rsid w:val="00F43208"/>
    <w:rsid w:val="00F9579F"/>
    <w:rsid w:val="00F95B27"/>
    <w:rsid w:val="00FB2BB7"/>
    <w:rsid w:val="00FC1EC1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BCDA7-AE51-416D-8ED4-F831D482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14-15">
    <w:name w:val="14-15"/>
    <w:basedOn w:val="a6"/>
    <w:rsid w:val="00A943C5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943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943C5"/>
  </w:style>
  <w:style w:type="paragraph" w:styleId="a8">
    <w:name w:val="header"/>
    <w:basedOn w:val="a"/>
    <w:link w:val="a9"/>
    <w:uiPriority w:val="99"/>
    <w:unhideWhenUsed/>
    <w:rsid w:val="00E3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030A"/>
  </w:style>
  <w:style w:type="paragraph" w:styleId="aa">
    <w:name w:val="footer"/>
    <w:basedOn w:val="a"/>
    <w:link w:val="ab"/>
    <w:uiPriority w:val="99"/>
    <w:unhideWhenUsed/>
    <w:rsid w:val="00E3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30A"/>
  </w:style>
  <w:style w:type="paragraph" w:customStyle="1" w:styleId="ConsPlusNormal">
    <w:name w:val="ConsPlusNormal"/>
    <w:rsid w:val="00D01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D0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8220-FE8C-48CC-A750-C0504E67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4294881491</TotalTime>
  <Pages>1</Pages>
  <Words>6360</Words>
  <Characters>36257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Intel</cp:lastModifiedBy>
  <cp:revision>41</cp:revision>
  <cp:lastPrinted>2022-06-28T11:42:00Z</cp:lastPrinted>
  <dcterms:created xsi:type="dcterms:W3CDTF">2022-06-16T12:23:00Z</dcterms:created>
  <dcterms:modified xsi:type="dcterms:W3CDTF">2022-06-28T11:50:00Z</dcterms:modified>
</cp:coreProperties>
</file>