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995BA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</w:t>
            </w:r>
            <w:r w:rsidR="00B8369D">
              <w:rPr>
                <w:sz w:val="28"/>
                <w:szCs w:val="28"/>
              </w:rPr>
              <w:t>3</w:t>
            </w:r>
            <w:r w:rsidR="00995BA5">
              <w:rPr>
                <w:sz w:val="28"/>
                <w:szCs w:val="28"/>
              </w:rPr>
              <w:t>5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01193E">
        <w:rPr>
          <w:b/>
          <w:snapToGrid w:val="0"/>
          <w:sz w:val="28"/>
          <w:szCs w:val="28"/>
        </w:rPr>
        <w:t>81</w:t>
      </w:r>
      <w:r w:rsidR="00C57DA2">
        <w:rPr>
          <w:b/>
          <w:snapToGrid w:val="0"/>
          <w:sz w:val="28"/>
          <w:szCs w:val="28"/>
        </w:rPr>
        <w:t xml:space="preserve">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5E7B34">
        <w:rPr>
          <w:snapToGrid w:val="0"/>
          <w:sz w:val="28"/>
          <w:szCs w:val="28"/>
        </w:rPr>
        <w:t>8</w:t>
      </w:r>
      <w:r w:rsidR="00995BA5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95BA5">
        <w:rPr>
          <w:snapToGrid w:val="0"/>
          <w:sz w:val="28"/>
          <w:szCs w:val="28"/>
        </w:rPr>
        <w:t>Владимирову Екатерину Геннадьевну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>Председ</w:t>
      </w:r>
      <w:r w:rsidR="00E96E19">
        <w:rPr>
          <w:snapToGrid w:val="0"/>
          <w:sz w:val="28"/>
          <w:szCs w:val="28"/>
        </w:rPr>
        <w:t>ателю</w:t>
      </w:r>
      <w:r w:rsidR="00AC1AD7" w:rsidRPr="00AC1AD7">
        <w:rPr>
          <w:snapToGrid w:val="0"/>
          <w:sz w:val="28"/>
          <w:szCs w:val="28"/>
        </w:rPr>
        <w:t xml:space="preserve"> </w:t>
      </w:r>
      <w:r w:rsidR="00AC1AD7" w:rsidRPr="0074157A">
        <w:rPr>
          <w:snapToGrid w:val="0"/>
          <w:sz w:val="28"/>
          <w:szCs w:val="28"/>
        </w:rPr>
        <w:t xml:space="preserve">участковой избирательной комиссии </w:t>
      </w:r>
      <w:r w:rsidR="00AC1AD7">
        <w:rPr>
          <w:snapToGrid w:val="0"/>
          <w:sz w:val="28"/>
          <w:szCs w:val="28"/>
        </w:rPr>
        <w:t>избирательного участка № 9</w:t>
      </w:r>
      <w:r w:rsidR="005E7B34">
        <w:rPr>
          <w:snapToGrid w:val="0"/>
          <w:sz w:val="28"/>
          <w:szCs w:val="28"/>
        </w:rPr>
        <w:t>8</w:t>
      </w:r>
      <w:r w:rsidR="00995BA5">
        <w:rPr>
          <w:snapToGrid w:val="0"/>
          <w:sz w:val="28"/>
          <w:szCs w:val="28"/>
        </w:rPr>
        <w:t>1</w:t>
      </w:r>
      <w:r w:rsidR="00B8369D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995BA5">
        <w:rPr>
          <w:snapToGrid w:val="0"/>
          <w:sz w:val="28"/>
          <w:szCs w:val="28"/>
        </w:rPr>
        <w:t>Владимировой Екатерине Геннадьевне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800BE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  <w:bookmarkStart w:id="0" w:name="_GoBack"/>
      <w:bookmarkEnd w:id="0"/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7B" w:rsidRDefault="0015117B">
      <w:r>
        <w:separator/>
      </w:r>
    </w:p>
  </w:endnote>
  <w:endnote w:type="continuationSeparator" w:id="0">
    <w:p w:rsidR="0015117B" w:rsidRDefault="0015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7B" w:rsidRDefault="0015117B">
      <w:r>
        <w:separator/>
      </w:r>
    </w:p>
  </w:footnote>
  <w:footnote w:type="continuationSeparator" w:id="0">
    <w:p w:rsidR="0015117B" w:rsidRDefault="0015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BE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1193E"/>
    <w:rsid w:val="00023782"/>
    <w:rsid w:val="0005263E"/>
    <w:rsid w:val="0006141F"/>
    <w:rsid w:val="000737FD"/>
    <w:rsid w:val="00086A2E"/>
    <w:rsid w:val="000A0371"/>
    <w:rsid w:val="0010043D"/>
    <w:rsid w:val="00107E00"/>
    <w:rsid w:val="00133B25"/>
    <w:rsid w:val="0015117B"/>
    <w:rsid w:val="00166E2A"/>
    <w:rsid w:val="0019667C"/>
    <w:rsid w:val="001A0F7D"/>
    <w:rsid w:val="00204013"/>
    <w:rsid w:val="0026258A"/>
    <w:rsid w:val="00270875"/>
    <w:rsid w:val="0036106D"/>
    <w:rsid w:val="003666E2"/>
    <w:rsid w:val="00375CEC"/>
    <w:rsid w:val="00387D50"/>
    <w:rsid w:val="003A1A10"/>
    <w:rsid w:val="0042604A"/>
    <w:rsid w:val="00442E7A"/>
    <w:rsid w:val="00443E12"/>
    <w:rsid w:val="00450C98"/>
    <w:rsid w:val="00471114"/>
    <w:rsid w:val="004B3B15"/>
    <w:rsid w:val="004D706F"/>
    <w:rsid w:val="00553984"/>
    <w:rsid w:val="005D3709"/>
    <w:rsid w:val="005E56BF"/>
    <w:rsid w:val="005E7B34"/>
    <w:rsid w:val="005F6357"/>
    <w:rsid w:val="00600CD3"/>
    <w:rsid w:val="00631733"/>
    <w:rsid w:val="006C3322"/>
    <w:rsid w:val="006D3F2A"/>
    <w:rsid w:val="006E17C9"/>
    <w:rsid w:val="006F0ED7"/>
    <w:rsid w:val="00800BEF"/>
    <w:rsid w:val="008214FE"/>
    <w:rsid w:val="00845ECF"/>
    <w:rsid w:val="008D2145"/>
    <w:rsid w:val="00931C82"/>
    <w:rsid w:val="00935877"/>
    <w:rsid w:val="00995BA5"/>
    <w:rsid w:val="009C5418"/>
    <w:rsid w:val="009D0E7A"/>
    <w:rsid w:val="009D6A0E"/>
    <w:rsid w:val="009E3BBB"/>
    <w:rsid w:val="009E6942"/>
    <w:rsid w:val="009F2AB9"/>
    <w:rsid w:val="00A11D18"/>
    <w:rsid w:val="00A12D94"/>
    <w:rsid w:val="00A71E78"/>
    <w:rsid w:val="00AC1AD7"/>
    <w:rsid w:val="00AE3ED2"/>
    <w:rsid w:val="00AF0BC6"/>
    <w:rsid w:val="00B14474"/>
    <w:rsid w:val="00B31C36"/>
    <w:rsid w:val="00B562F3"/>
    <w:rsid w:val="00B625C3"/>
    <w:rsid w:val="00B8369D"/>
    <w:rsid w:val="00B85B89"/>
    <w:rsid w:val="00BB248D"/>
    <w:rsid w:val="00BB5164"/>
    <w:rsid w:val="00BC2D7C"/>
    <w:rsid w:val="00C43575"/>
    <w:rsid w:val="00C47853"/>
    <w:rsid w:val="00C57DA2"/>
    <w:rsid w:val="00CB5EC8"/>
    <w:rsid w:val="00CE39EE"/>
    <w:rsid w:val="00CF36CD"/>
    <w:rsid w:val="00D1748A"/>
    <w:rsid w:val="00D37E92"/>
    <w:rsid w:val="00D5426E"/>
    <w:rsid w:val="00DA601E"/>
    <w:rsid w:val="00E124F1"/>
    <w:rsid w:val="00E266A7"/>
    <w:rsid w:val="00E64837"/>
    <w:rsid w:val="00E85030"/>
    <w:rsid w:val="00E96843"/>
    <w:rsid w:val="00E96E19"/>
    <w:rsid w:val="00EE2D3E"/>
    <w:rsid w:val="00EE75D2"/>
    <w:rsid w:val="00F82029"/>
    <w:rsid w:val="00FA1BEE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A8B72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35</cp:revision>
  <cp:lastPrinted>2023-05-23T08:21:00Z</cp:lastPrinted>
  <dcterms:created xsi:type="dcterms:W3CDTF">2023-05-12T08:57:00Z</dcterms:created>
  <dcterms:modified xsi:type="dcterms:W3CDTF">2023-05-23T08:26:00Z</dcterms:modified>
</cp:coreProperties>
</file>